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321FCEA" w:rsidR="002547B8" w:rsidRPr="00C83025" w:rsidRDefault="08274ED7" w:rsidP="423A9A0D">
      <w:pPr>
        <w:jc w:val="center"/>
        <w:rPr>
          <w:b/>
          <w:bCs/>
          <w:sz w:val="32"/>
          <w:szCs w:val="32"/>
        </w:rPr>
      </w:pPr>
      <w:r w:rsidRPr="00C83025">
        <w:rPr>
          <w:b/>
          <w:bCs/>
          <w:sz w:val="32"/>
          <w:szCs w:val="32"/>
        </w:rPr>
        <w:t>Development of methods for road surface condition monitoring using vehicle inertial measurement unit</w:t>
      </w:r>
    </w:p>
    <w:p w14:paraId="78744D28" w14:textId="31DD17CA" w:rsidR="6261F650" w:rsidRDefault="6261F650" w:rsidP="423A9A0D">
      <w:pPr>
        <w:rPr>
          <w:sz w:val="24"/>
          <w:szCs w:val="24"/>
        </w:rPr>
      </w:pPr>
      <w:r w:rsidRPr="423A9A0D">
        <w:rPr>
          <w:b/>
          <w:bCs/>
          <w:sz w:val="24"/>
          <w:szCs w:val="24"/>
        </w:rPr>
        <w:t>Supervisor:</w:t>
      </w:r>
      <w:r w:rsidRPr="423A9A0D">
        <w:rPr>
          <w:sz w:val="24"/>
          <w:szCs w:val="24"/>
        </w:rPr>
        <w:t xml:space="preserve"> Prof. </w:t>
      </w:r>
      <w:proofErr w:type="spellStart"/>
      <w:r w:rsidRPr="423A9A0D">
        <w:rPr>
          <w:sz w:val="24"/>
          <w:szCs w:val="24"/>
        </w:rPr>
        <w:t>Sanjar</w:t>
      </w:r>
      <w:proofErr w:type="spellEnd"/>
      <w:r w:rsidRPr="423A9A0D">
        <w:rPr>
          <w:sz w:val="24"/>
          <w:szCs w:val="24"/>
        </w:rPr>
        <w:t xml:space="preserve"> </w:t>
      </w:r>
      <w:proofErr w:type="spellStart"/>
      <w:r w:rsidRPr="423A9A0D">
        <w:rPr>
          <w:sz w:val="24"/>
          <w:szCs w:val="24"/>
        </w:rPr>
        <w:t>Ruzimov</w:t>
      </w:r>
      <w:proofErr w:type="spellEnd"/>
    </w:p>
    <w:p w14:paraId="7801E7E2" w14:textId="34ADA774" w:rsidR="6261F650" w:rsidRDefault="6261F650" w:rsidP="423A9A0D">
      <w:pPr>
        <w:rPr>
          <w:sz w:val="24"/>
          <w:szCs w:val="24"/>
        </w:rPr>
      </w:pPr>
      <w:r w:rsidRPr="423A9A0D">
        <w:rPr>
          <w:b/>
          <w:bCs/>
          <w:sz w:val="24"/>
          <w:szCs w:val="24"/>
        </w:rPr>
        <w:t>PhD Candidate:</w:t>
      </w:r>
      <w:r w:rsidRPr="423A9A0D">
        <w:rPr>
          <w:sz w:val="24"/>
          <w:szCs w:val="24"/>
        </w:rPr>
        <w:t xml:space="preserve"> </w:t>
      </w:r>
      <w:proofErr w:type="spellStart"/>
      <w:r w:rsidRPr="423A9A0D">
        <w:rPr>
          <w:sz w:val="24"/>
          <w:szCs w:val="24"/>
        </w:rPr>
        <w:t>Nurmukhammad</w:t>
      </w:r>
      <w:proofErr w:type="spellEnd"/>
      <w:r w:rsidRPr="423A9A0D">
        <w:rPr>
          <w:sz w:val="24"/>
          <w:szCs w:val="24"/>
        </w:rPr>
        <w:t xml:space="preserve"> </w:t>
      </w:r>
      <w:proofErr w:type="spellStart"/>
      <w:r w:rsidRPr="423A9A0D">
        <w:rPr>
          <w:sz w:val="24"/>
          <w:szCs w:val="24"/>
        </w:rPr>
        <w:t>Abdukarimov</w:t>
      </w:r>
      <w:proofErr w:type="spellEnd"/>
    </w:p>
    <w:p w14:paraId="1AC1BECF" w14:textId="32A8BD37" w:rsidR="6261F650" w:rsidRDefault="6261F650" w:rsidP="423A9A0D">
      <w:pPr>
        <w:jc w:val="both"/>
        <w:rPr>
          <w:sz w:val="24"/>
          <w:szCs w:val="24"/>
        </w:rPr>
      </w:pPr>
      <w:r w:rsidRPr="423A9A0D">
        <w:rPr>
          <w:b/>
          <w:bCs/>
          <w:sz w:val="24"/>
          <w:szCs w:val="24"/>
        </w:rPr>
        <w:t xml:space="preserve">Abstract: </w:t>
      </w:r>
      <w:r w:rsidR="6782180A" w:rsidRPr="423A9A0D">
        <w:rPr>
          <w:sz w:val="24"/>
          <w:szCs w:val="24"/>
        </w:rPr>
        <w:t xml:space="preserve"> A systematic, </w:t>
      </w:r>
      <w:r w:rsidR="5FF4782F" w:rsidRPr="423A9A0D">
        <w:rPr>
          <w:sz w:val="24"/>
          <w:szCs w:val="24"/>
        </w:rPr>
        <w:t>continuous</w:t>
      </w:r>
      <w:r w:rsidR="6782180A" w:rsidRPr="423A9A0D">
        <w:rPr>
          <w:sz w:val="24"/>
          <w:szCs w:val="24"/>
        </w:rPr>
        <w:t>, and comprehensive monitoring of existing roads is becoming increasingly important</w:t>
      </w:r>
      <w:r w:rsidR="33DFF472" w:rsidRPr="423A9A0D">
        <w:rPr>
          <w:sz w:val="24"/>
          <w:szCs w:val="24"/>
        </w:rPr>
        <w:t xml:space="preserve">. </w:t>
      </w:r>
      <w:r w:rsidR="5649B3EE" w:rsidRPr="423A9A0D">
        <w:rPr>
          <w:sz w:val="24"/>
          <w:szCs w:val="24"/>
        </w:rPr>
        <w:t xml:space="preserve">So far, current practice is laborious </w:t>
      </w:r>
      <w:r w:rsidR="14EE9920" w:rsidRPr="423A9A0D">
        <w:rPr>
          <w:sz w:val="24"/>
          <w:szCs w:val="24"/>
        </w:rPr>
        <w:t>and time-consuming as most steps of the process are done manually.</w:t>
      </w:r>
    </w:p>
    <w:p w14:paraId="6758BA2E" w14:textId="6CA8624E" w:rsidR="3C718595" w:rsidRDefault="3C718595" w:rsidP="423A9A0D">
      <w:pPr>
        <w:jc w:val="both"/>
        <w:rPr>
          <w:sz w:val="24"/>
          <w:szCs w:val="24"/>
        </w:rPr>
      </w:pPr>
      <w:r w:rsidRPr="423A9A0D">
        <w:rPr>
          <w:sz w:val="24"/>
          <w:szCs w:val="24"/>
        </w:rPr>
        <w:t xml:space="preserve">This research proposes a robust road </w:t>
      </w:r>
      <w:r w:rsidR="720F083D" w:rsidRPr="423A9A0D">
        <w:rPr>
          <w:sz w:val="24"/>
          <w:szCs w:val="24"/>
        </w:rPr>
        <w:t xml:space="preserve">profile estimation method and a vehicle parameter identification method </w:t>
      </w:r>
      <w:r w:rsidR="369651B1" w:rsidRPr="423A9A0D">
        <w:rPr>
          <w:sz w:val="24"/>
          <w:szCs w:val="24"/>
        </w:rPr>
        <w:t xml:space="preserve">by using vehicle body responses measured by </w:t>
      </w:r>
      <w:r w:rsidR="2F584AEA" w:rsidRPr="423A9A0D">
        <w:rPr>
          <w:sz w:val="24"/>
          <w:szCs w:val="24"/>
        </w:rPr>
        <w:t>an</w:t>
      </w:r>
      <w:r w:rsidR="369651B1" w:rsidRPr="423A9A0D">
        <w:rPr>
          <w:sz w:val="24"/>
          <w:szCs w:val="24"/>
        </w:rPr>
        <w:t xml:space="preserve"> </w:t>
      </w:r>
      <w:r w:rsidR="6FC79B4A" w:rsidRPr="423A9A0D">
        <w:rPr>
          <w:sz w:val="24"/>
          <w:szCs w:val="24"/>
        </w:rPr>
        <w:t>inertial sensor</w:t>
      </w:r>
      <w:r w:rsidR="3FA4E498" w:rsidRPr="423A9A0D">
        <w:rPr>
          <w:sz w:val="24"/>
          <w:szCs w:val="24"/>
        </w:rPr>
        <w:t xml:space="preserve"> (or by a</w:t>
      </w:r>
      <w:r w:rsidR="50770CA4" w:rsidRPr="423A9A0D">
        <w:rPr>
          <w:sz w:val="24"/>
          <w:szCs w:val="24"/>
        </w:rPr>
        <w:t xml:space="preserve"> </w:t>
      </w:r>
      <w:r w:rsidR="4C63722D" w:rsidRPr="423A9A0D">
        <w:rPr>
          <w:sz w:val="24"/>
          <w:szCs w:val="24"/>
        </w:rPr>
        <w:t>smartphone sensors)</w:t>
      </w:r>
      <w:r w:rsidR="369651B1" w:rsidRPr="423A9A0D">
        <w:rPr>
          <w:sz w:val="24"/>
          <w:szCs w:val="24"/>
        </w:rPr>
        <w:t xml:space="preserve"> </w:t>
      </w:r>
      <w:r w:rsidR="70AA1BF8" w:rsidRPr="423A9A0D">
        <w:rPr>
          <w:sz w:val="24"/>
          <w:szCs w:val="24"/>
        </w:rPr>
        <w:t>and optimization conducted with an objective function and constraint condition</w:t>
      </w:r>
      <w:r w:rsidR="78676587" w:rsidRPr="423A9A0D">
        <w:rPr>
          <w:sz w:val="24"/>
          <w:szCs w:val="24"/>
        </w:rPr>
        <w:t xml:space="preserve"> on the estimated profiles</w:t>
      </w:r>
      <w:r w:rsidR="4F0B7EB2" w:rsidRPr="423A9A0D">
        <w:rPr>
          <w:sz w:val="24"/>
          <w:szCs w:val="24"/>
        </w:rPr>
        <w:t>.</w:t>
      </w:r>
    </w:p>
    <w:p w14:paraId="2CCAC03E" w14:textId="6E6628C6" w:rsidR="1910EA05" w:rsidRDefault="1910EA05" w:rsidP="423A9A0D">
      <w:pPr>
        <w:jc w:val="both"/>
        <w:rPr>
          <w:sz w:val="24"/>
          <w:szCs w:val="24"/>
        </w:rPr>
      </w:pPr>
      <w:r w:rsidRPr="423A9A0D">
        <w:rPr>
          <w:sz w:val="24"/>
          <w:szCs w:val="24"/>
        </w:rPr>
        <w:t>The methods require only vehicle response measurements, enabling easy and inexpensive, yet effective, road c</w:t>
      </w:r>
      <w:r w:rsidR="06E58B1D" w:rsidRPr="423A9A0D">
        <w:rPr>
          <w:sz w:val="24"/>
          <w:szCs w:val="24"/>
        </w:rPr>
        <w:t xml:space="preserve">ondition monitoring through the automated processing of smartphone data as </w:t>
      </w:r>
      <w:r w:rsidR="1C3D18AA" w:rsidRPr="423A9A0D">
        <w:rPr>
          <w:sz w:val="24"/>
          <w:szCs w:val="24"/>
        </w:rPr>
        <w:t>showed in figure below</w:t>
      </w:r>
      <w:r w:rsidR="06E58B1D" w:rsidRPr="423A9A0D">
        <w:rPr>
          <w:sz w:val="24"/>
          <w:szCs w:val="24"/>
        </w:rPr>
        <w:t>.</w:t>
      </w:r>
    </w:p>
    <w:p w14:paraId="03207F7D" w14:textId="46956B4D" w:rsidR="1CD2A505" w:rsidRDefault="1CD2A505" w:rsidP="423A9A0D">
      <w:pPr>
        <w:jc w:val="center"/>
      </w:pPr>
      <w:r>
        <w:rPr>
          <w:noProof/>
        </w:rPr>
        <w:drawing>
          <wp:inline distT="0" distB="0" distL="0" distR="0" wp14:anchorId="6680DF43" wp14:editId="0B4F7488">
            <wp:extent cx="4572000" cy="3457575"/>
            <wp:effectExtent l="0" t="0" r="0" b="0"/>
            <wp:docPr id="1664887069" name="Рисунок 166488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0D798" w14:textId="0EC8CC7D" w:rsidR="423A9A0D" w:rsidRDefault="423A9A0D" w:rsidP="423A9A0D">
      <w:pPr>
        <w:jc w:val="both"/>
        <w:rPr>
          <w:sz w:val="24"/>
          <w:szCs w:val="24"/>
        </w:rPr>
      </w:pPr>
      <w:bookmarkStart w:id="0" w:name="_GoBack"/>
      <w:bookmarkEnd w:id="0"/>
    </w:p>
    <w:sectPr w:rsidR="423A9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269667"/>
    <w:rsid w:val="002547B8"/>
    <w:rsid w:val="00C83025"/>
    <w:rsid w:val="01636391"/>
    <w:rsid w:val="01D6C45B"/>
    <w:rsid w:val="037B7A87"/>
    <w:rsid w:val="057A9812"/>
    <w:rsid w:val="06E58B1D"/>
    <w:rsid w:val="08274ED7"/>
    <w:rsid w:val="083E7363"/>
    <w:rsid w:val="0AC71FE8"/>
    <w:rsid w:val="0B3CA403"/>
    <w:rsid w:val="0BBA40CB"/>
    <w:rsid w:val="114F89C9"/>
    <w:rsid w:val="14ECA982"/>
    <w:rsid w:val="14EE9920"/>
    <w:rsid w:val="15B37168"/>
    <w:rsid w:val="1718B61D"/>
    <w:rsid w:val="1910EA05"/>
    <w:rsid w:val="1C3D18AA"/>
    <w:rsid w:val="1CD2A505"/>
    <w:rsid w:val="1E7A5C40"/>
    <w:rsid w:val="231A40AF"/>
    <w:rsid w:val="2F26B8B7"/>
    <w:rsid w:val="2F584AEA"/>
    <w:rsid w:val="311C1F75"/>
    <w:rsid w:val="33DFF472"/>
    <w:rsid w:val="33E1017D"/>
    <w:rsid w:val="3681CFA8"/>
    <w:rsid w:val="369651B1"/>
    <w:rsid w:val="376F908C"/>
    <w:rsid w:val="3C718595"/>
    <w:rsid w:val="3FA4E498"/>
    <w:rsid w:val="423A9A0D"/>
    <w:rsid w:val="425B54E6"/>
    <w:rsid w:val="49C0519B"/>
    <w:rsid w:val="4B5C21FC"/>
    <w:rsid w:val="4C63722D"/>
    <w:rsid w:val="4CA4504D"/>
    <w:rsid w:val="4D1FF7B1"/>
    <w:rsid w:val="4D2099C1"/>
    <w:rsid w:val="4F0B7EB2"/>
    <w:rsid w:val="4FFA4370"/>
    <w:rsid w:val="50770CA4"/>
    <w:rsid w:val="51E4C52D"/>
    <w:rsid w:val="53653BA3"/>
    <w:rsid w:val="5649B3EE"/>
    <w:rsid w:val="5842BA4B"/>
    <w:rsid w:val="58B55049"/>
    <w:rsid w:val="5CF2F58C"/>
    <w:rsid w:val="5D75229A"/>
    <w:rsid w:val="5EFC8C79"/>
    <w:rsid w:val="5FF4782F"/>
    <w:rsid w:val="603283D4"/>
    <w:rsid w:val="608C1A31"/>
    <w:rsid w:val="6261F650"/>
    <w:rsid w:val="62671F0A"/>
    <w:rsid w:val="636A2496"/>
    <w:rsid w:val="64269667"/>
    <w:rsid w:val="64FE0771"/>
    <w:rsid w:val="64FE433D"/>
    <w:rsid w:val="65F3C2A2"/>
    <w:rsid w:val="6782180A"/>
    <w:rsid w:val="678F9303"/>
    <w:rsid w:val="69261127"/>
    <w:rsid w:val="6A64E694"/>
    <w:rsid w:val="6BB8FE7A"/>
    <w:rsid w:val="6EED453D"/>
    <w:rsid w:val="6FC79B4A"/>
    <w:rsid w:val="70AA1BF8"/>
    <w:rsid w:val="720F083D"/>
    <w:rsid w:val="74948596"/>
    <w:rsid w:val="78676587"/>
    <w:rsid w:val="79D66187"/>
    <w:rsid w:val="79DE4F0D"/>
    <w:rsid w:val="7BE97C28"/>
    <w:rsid w:val="7C25179D"/>
    <w:rsid w:val="7F3CA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9667"/>
  <w15:chartTrackingRefBased/>
  <w15:docId w15:val="{DBEAB786-96D1-4406-B025-D9AFC4A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NURMUHAMMAD ABDUKARIMOV</dc:creator>
  <cp:keywords/>
  <dc:description/>
  <cp:lastModifiedBy>MATRASULOV</cp:lastModifiedBy>
  <cp:revision>2</cp:revision>
  <dcterms:created xsi:type="dcterms:W3CDTF">2021-06-03T09:39:00Z</dcterms:created>
  <dcterms:modified xsi:type="dcterms:W3CDTF">2021-06-04T06:03:00Z</dcterms:modified>
</cp:coreProperties>
</file>