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6036" w14:textId="0A6FA44E" w:rsidR="002B3C51" w:rsidRPr="003863F7" w:rsidRDefault="000137F5" w:rsidP="00852B8A">
      <w:pPr>
        <w:pBdr>
          <w:bottom w:val="single" w:sz="6" w:space="15" w:color="F1F1F1"/>
        </w:pBd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pacing w:val="9"/>
          <w:sz w:val="51"/>
          <w:szCs w:val="51"/>
          <w:lang w:val="en-US" w:eastAsia="ru-RU"/>
        </w:rPr>
      </w:pPr>
      <w:r>
        <w:rPr>
          <w:rFonts w:ascii="Arial" w:eastAsia="Times New Roman" w:hAnsi="Arial" w:cs="Arial"/>
          <w:b/>
          <w:bCs/>
          <w:color w:val="333333"/>
          <w:spacing w:val="9"/>
          <w:sz w:val="51"/>
          <w:szCs w:val="51"/>
          <w:lang w:val="en-US" w:eastAsia="ru-RU"/>
        </w:rPr>
        <w:t xml:space="preserve">Biznes Menejment yo`nalishi </w:t>
      </w:r>
      <w:r>
        <w:rPr>
          <w:rFonts w:ascii="Arial" w:eastAsia="Times New Roman" w:hAnsi="Arial" w:cs="Arial"/>
          <w:b/>
          <w:bCs/>
          <w:color w:val="333333"/>
          <w:spacing w:val="9"/>
          <w:sz w:val="51"/>
          <w:szCs w:val="51"/>
          <w:lang w:val="en-US" w:eastAsia="ru-RU"/>
        </w:rPr>
        <w:br/>
        <w:t>k</w:t>
      </w:r>
      <w:r w:rsidR="003863F7" w:rsidRPr="003863F7">
        <w:rPr>
          <w:rFonts w:ascii="Arial" w:eastAsia="Times New Roman" w:hAnsi="Arial" w:cs="Arial"/>
          <w:b/>
          <w:bCs/>
          <w:color w:val="333333"/>
          <w:spacing w:val="9"/>
          <w:sz w:val="51"/>
          <w:szCs w:val="51"/>
          <w:lang w:val="en-US" w:eastAsia="ru-RU"/>
        </w:rPr>
        <w:t>irish imtihoni (</w:t>
      </w:r>
      <w:r w:rsidR="003863F7" w:rsidRPr="00AC0278">
        <w:rPr>
          <w:rFonts w:ascii="Arial" w:eastAsia="Times New Roman" w:hAnsi="Arial" w:cs="Arial"/>
          <w:b/>
          <w:bCs/>
          <w:color w:val="333333"/>
          <w:spacing w:val="9"/>
          <w:sz w:val="51"/>
          <w:szCs w:val="51"/>
          <w:lang w:val="en-US" w:eastAsia="ru-RU"/>
        </w:rPr>
        <w:t>1</w:t>
      </w:r>
      <w:r w:rsidR="003863F7" w:rsidRPr="003863F7">
        <w:rPr>
          <w:rFonts w:ascii="Arial" w:eastAsia="Times New Roman" w:hAnsi="Arial" w:cs="Arial"/>
          <w:b/>
          <w:bCs/>
          <w:color w:val="333333"/>
          <w:spacing w:val="9"/>
          <w:sz w:val="51"/>
          <w:szCs w:val="51"/>
          <w:lang w:val="en-US" w:eastAsia="ru-RU"/>
        </w:rPr>
        <w:t xml:space="preserve">bosqich) </w:t>
      </w:r>
      <w:r>
        <w:rPr>
          <w:rFonts w:ascii="Arial" w:eastAsia="Times New Roman" w:hAnsi="Arial" w:cs="Arial"/>
          <w:b/>
          <w:bCs/>
          <w:color w:val="333333"/>
          <w:spacing w:val="9"/>
          <w:sz w:val="51"/>
          <w:szCs w:val="51"/>
          <w:lang w:val="en-US" w:eastAsia="ru-RU"/>
        </w:rPr>
        <w:br/>
      </w:r>
      <w:r w:rsidR="003863F7" w:rsidRPr="003863F7">
        <w:rPr>
          <w:rFonts w:ascii="Arial" w:eastAsia="Times New Roman" w:hAnsi="Arial" w:cs="Arial"/>
          <w:b/>
          <w:bCs/>
          <w:color w:val="333333"/>
          <w:spacing w:val="9"/>
          <w:sz w:val="51"/>
          <w:szCs w:val="51"/>
          <w:lang w:val="en-US" w:eastAsia="ru-RU"/>
        </w:rPr>
        <w:t>natijalari e’lon qilindi!</w:t>
      </w:r>
    </w:p>
    <w:p w14:paraId="7FD1EC6D" w14:textId="717B8923" w:rsidR="002B3C51" w:rsidRPr="00AC0278" w:rsidRDefault="00AC0278" w:rsidP="002B3C51">
      <w:pPr>
        <w:pStyle w:val="has-text-align-center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161616"/>
          <w:lang w:val="en-US"/>
        </w:rPr>
      </w:pPr>
      <w:r w:rsidRPr="00AC0278">
        <w:rPr>
          <w:rFonts w:ascii="Arial" w:hAnsi="Arial" w:cs="Arial"/>
          <w:color w:val="161616"/>
          <w:lang w:val="en-US"/>
        </w:rPr>
        <w:t>Hurmatli abituriyentlar,</w:t>
      </w:r>
    </w:p>
    <w:p w14:paraId="1D9413FF" w14:textId="3258090A" w:rsidR="00AC0278" w:rsidRPr="009C60EE" w:rsidRDefault="00AC0278" w:rsidP="00AC0278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</w:pPr>
      <w:r w:rsidRPr="009C60EE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>202</w:t>
      </w:r>
      <w:r w:rsidR="00852B8A" w:rsidRPr="00640CE9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>3</w:t>
      </w:r>
      <w:r w:rsidRPr="009C60EE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>-202</w:t>
      </w:r>
      <w:r w:rsidR="00852B8A" w:rsidRPr="00640CE9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>4</w:t>
      </w:r>
      <w:r w:rsidRPr="009C60EE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 xml:space="preserve"> o</w:t>
      </w:r>
      <w:r w:rsidRPr="006E66F2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>ʻ</w:t>
      </w:r>
      <w:r w:rsidRPr="009C60EE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>quv yili uchun</w:t>
      </w:r>
    </w:p>
    <w:p w14:paraId="3B854B87" w14:textId="54CFCDAA" w:rsidR="002B3C51" w:rsidRPr="00AC0278" w:rsidRDefault="00AC0278" w:rsidP="00AC0278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  <w:lang w:val="en-US"/>
        </w:rPr>
      </w:pPr>
      <w:r w:rsidRPr="009C60EE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>KIRISH IMTIHONLARIDAN MUVAFFAQIYATLI O</w:t>
      </w:r>
      <w:r w:rsidRPr="006E66F2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>ʻ</w:t>
      </w:r>
      <w:r w:rsidRPr="009C60EE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>TGANINGIZ BILAN TABRIKLAYMIZ!</w:t>
      </w:r>
    </w:p>
    <w:p w14:paraId="03AF43A0" w14:textId="1655BBCA" w:rsidR="002B3C51" w:rsidRDefault="00AC0278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161616"/>
          <w:bdr w:val="none" w:sz="0" w:space="0" w:color="auto" w:frame="1"/>
          <w:lang w:val="en-US"/>
        </w:rPr>
      </w:pPr>
      <w:r w:rsidRPr="009C60EE">
        <w:rPr>
          <w:rStyle w:val="a4"/>
          <w:rFonts w:ascii="Arial" w:hAnsi="Arial" w:cs="Arial"/>
          <w:color w:val="161616"/>
          <w:bdr w:val="none" w:sz="0" w:space="0" w:color="auto" w:frame="1"/>
          <w:lang w:val="en-US"/>
        </w:rPr>
        <w:t>Ushbu rasmiy e’longa alohida e’tibor berishingizni so</w:t>
      </w:r>
      <w:r w:rsidRPr="006E66F2">
        <w:rPr>
          <w:rStyle w:val="a4"/>
          <w:rFonts w:ascii="Arial" w:hAnsi="Arial" w:cs="Arial"/>
          <w:color w:val="161616"/>
          <w:bdr w:val="none" w:sz="0" w:space="0" w:color="auto" w:frame="1"/>
          <w:lang w:val="en-US"/>
        </w:rPr>
        <w:t>ʻ</w:t>
      </w:r>
      <w:r w:rsidRPr="009C60EE">
        <w:rPr>
          <w:rStyle w:val="a4"/>
          <w:rFonts w:ascii="Arial" w:hAnsi="Arial" w:cs="Arial"/>
          <w:color w:val="161616"/>
          <w:bdr w:val="none" w:sz="0" w:space="0" w:color="auto" w:frame="1"/>
          <w:lang w:val="en-US"/>
        </w:rPr>
        <w:t>raymiz!</w:t>
      </w:r>
      <w:r w:rsidR="001F6D77">
        <w:rPr>
          <w:rStyle w:val="a4"/>
          <w:rFonts w:ascii="Arial" w:hAnsi="Arial" w:cs="Arial"/>
          <w:color w:val="161616"/>
          <w:bdr w:val="none" w:sz="0" w:space="0" w:color="auto" w:frame="1"/>
          <w:lang w:val="en-US"/>
        </w:rPr>
        <w:t xml:space="preserve"> 2023-yil </w:t>
      </w:r>
      <w:r w:rsidR="000137F5">
        <w:rPr>
          <w:rStyle w:val="a4"/>
          <w:rFonts w:ascii="Arial" w:hAnsi="Arial" w:cs="Arial"/>
          <w:color w:val="161616"/>
          <w:bdr w:val="none" w:sz="0" w:space="0" w:color="auto" w:frame="1"/>
          <w:lang w:val="en-US"/>
        </w:rPr>
        <w:t>20</w:t>
      </w:r>
      <w:r w:rsidR="001F6D77">
        <w:rPr>
          <w:rStyle w:val="a4"/>
          <w:rFonts w:ascii="Arial" w:hAnsi="Arial" w:cs="Arial"/>
          <w:color w:val="161616"/>
          <w:bdr w:val="none" w:sz="0" w:space="0" w:color="auto" w:frame="1"/>
          <w:lang w:val="en-US"/>
        </w:rPr>
        <w:t>-may da bo`lib o`tgan kirish imtihoni natijalari bilan tanishing.</w:t>
      </w:r>
    </w:p>
    <w:p w14:paraId="151DE0B6" w14:textId="77777777" w:rsidR="001F6D77" w:rsidRDefault="001F6D77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161616"/>
          <w:bdr w:val="none" w:sz="0" w:space="0" w:color="auto" w:frame="1"/>
          <w:lang w:val="en-US"/>
        </w:rPr>
      </w:pPr>
    </w:p>
    <w:p w14:paraId="2D7EEAD8" w14:textId="77777777" w:rsidR="001F6D77" w:rsidRDefault="001F6D77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161616"/>
          <w:bdr w:val="none" w:sz="0" w:space="0" w:color="auto" w:frame="1"/>
          <w:lang w:val="en-US"/>
        </w:rPr>
      </w:pPr>
    </w:p>
    <w:tbl>
      <w:tblPr>
        <w:tblW w:w="5676" w:type="dxa"/>
        <w:tblInd w:w="1555" w:type="dxa"/>
        <w:tblLook w:val="04A0" w:firstRow="1" w:lastRow="0" w:firstColumn="1" w:lastColumn="0" w:noHBand="0" w:noVBand="1"/>
      </w:tblPr>
      <w:tblGrid>
        <w:gridCol w:w="2240"/>
        <w:gridCol w:w="2116"/>
        <w:gridCol w:w="1320"/>
      </w:tblGrid>
      <w:tr w:rsidR="000137F5" w:rsidRPr="0049455F" w14:paraId="50FD24A4" w14:textId="77777777" w:rsidTr="00B34FF2">
        <w:trPr>
          <w:trHeight w:val="40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E7DE9D3" w14:textId="1769985E" w:rsidR="000137F5" w:rsidRPr="000137F5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Familiya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F802E0E" w14:textId="24538ED0" w:rsidR="000137F5" w:rsidRPr="000137F5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Ism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3737FDE" w14:textId="599DECBB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Ball</w:t>
            </w: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/50</w:t>
            </w:r>
          </w:p>
        </w:tc>
      </w:tr>
      <w:tr w:rsidR="000137F5" w:rsidRPr="0049455F" w14:paraId="52AC2BAF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A737BE0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Hakimov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B64011D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Jaloliddin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68B8CFA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0137F5" w:rsidRPr="0049455F" w14:paraId="5051D3DF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214C2C0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Zalautdinova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18001FC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Kamila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6D91045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0137F5" w:rsidRPr="0049455F" w14:paraId="730AC756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E3A03AD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Fayoz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2ABF2BE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Hakimov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98C3644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137F5" w:rsidRPr="0049455F" w14:paraId="473AE399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F8E1903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Enrike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9628227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Nurulaev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327C19A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0137F5" w:rsidRPr="0049455F" w14:paraId="13E6FDD0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93A3654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Xamidjanova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94314E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Mubina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D849F7A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137F5" w:rsidRPr="0049455F" w14:paraId="5C5DACA5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FA3DD0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Sattarov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C62D517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Shohruh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695D01D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0137F5" w:rsidRPr="0049455F" w14:paraId="3BE0A611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0B5140E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Marhabo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DCF15F6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Nigmatullayeva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C8A2CAC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137F5" w:rsidRPr="0049455F" w14:paraId="3B26B194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44F9D03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Yusupov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D4756D3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Bilol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4DADB94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0137F5" w:rsidRPr="0049455F" w14:paraId="6C7C7D14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6775B6C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Ruxsora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BFB2436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Alimova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CA90DA0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0137F5" w:rsidRPr="0049455F" w14:paraId="70781EC6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ED74CD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Mardonov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4AAE524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B254941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0137F5" w:rsidRPr="0049455F" w14:paraId="2A16B3BB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B417BCE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Shukurullaev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A375AA4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Javokhir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89D0006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0137F5" w:rsidRPr="0049455F" w14:paraId="603F1D43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3F9E6B3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Alieva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5142BBB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Samira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1DE8271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0137F5" w:rsidRPr="0049455F" w14:paraId="599A6898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05288FA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Salim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95DBF68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Zarina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C84B181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0137F5" w:rsidRPr="0049455F" w14:paraId="05823190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AB7B0B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Ahmedova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49C171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Shahnoza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32E6269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0137F5" w:rsidRPr="0049455F" w14:paraId="29A349ED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EB40580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Saidmuxammad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B43F57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Irgashev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92B9FEE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137F5" w:rsidRPr="0049455F" w14:paraId="006EF17B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857C21D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Abdimuradov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9BEDB8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Sardor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9F7BF34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137F5" w:rsidRPr="0049455F" w14:paraId="5513CAFC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B32A904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Muhammadalixon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18AD42D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Sayfidinov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5FA797E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137F5" w:rsidRPr="0049455F" w14:paraId="38C1ABA2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35F1B2E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Tohirova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2A2BAA9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Ezoza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7DF9E1D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0137F5" w:rsidRPr="0049455F" w14:paraId="3E2E4AA6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8E22B4F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Ozodbek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7A45E27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Komilxonov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7BCB9BD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0137F5" w:rsidRPr="0049455F" w14:paraId="17CBD0A8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0F2849F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Qaxramon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2D671B9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Meliyev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7D59542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0137F5" w:rsidRPr="0049455F" w14:paraId="0A4C5934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110820B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Jamshidxon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1599EA2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Burxonov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627A75D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0137F5" w:rsidRPr="0049455F" w14:paraId="35B7FC45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E06DF22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Izzatulaev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8AADA84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Fayzullo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D8DD884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0137F5" w:rsidRPr="0049455F" w14:paraId="015972FE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E55C55F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Jasurbek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B81B356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Farxodov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9C9E4BF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0137F5" w:rsidRPr="0049455F" w14:paraId="6AEE7F3C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F9D3A8F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Muxammadsolix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DDC7A4F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Mirsabitov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E4CFF63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0137F5" w:rsidRPr="0049455F" w14:paraId="29D016BC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A940DD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Xaydarova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CE2EFDA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Zuxro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91871BD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0137F5" w:rsidRPr="0049455F" w14:paraId="76EF64FB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F04F12E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Robiya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BA5451B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Bakhtiyorova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E58FD04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0137F5" w:rsidRPr="0049455F" w14:paraId="1C2F3F84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901EBEA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Kiyenko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9C45E3A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Danis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D5FB854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0137F5" w:rsidRPr="0049455F" w14:paraId="5BC7B873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BA46BFD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Xolmamatov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DCFBC39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Elbek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574C574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137F5" w:rsidRPr="0049455F" w14:paraId="7EA52182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7FBEE4B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Nastarin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6F176E8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Elmirzayeva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86B7CF1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137F5" w:rsidRPr="0049455F" w14:paraId="507B81AD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0037103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Alina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F135270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Lyubimova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34E5E10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137F5" w:rsidRPr="0049455F" w14:paraId="5A53210A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D2A98F9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Sohib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63B5B1A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Abduxalilov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E22DBB2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0137F5" w:rsidRPr="0049455F" w14:paraId="513152FD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227739E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Raufov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E8B5F5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Bekhruz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3D4AE59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0137F5" w:rsidRPr="0049455F" w14:paraId="246FEE08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C4998C3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Muhammadali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E765D69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Husanov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DEA669F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0137F5" w:rsidRPr="0049455F" w14:paraId="71235C7F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50B5D94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Ramziddin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011EB34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Sultonov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A790E38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0137F5" w:rsidRPr="0049455F" w14:paraId="08719DCB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4A07263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Raxmatilloyev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A5142B7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Faridun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A793EF9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0137F5" w:rsidRPr="0049455F" w14:paraId="2D64049B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9BF253A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Xayitqulova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503E98E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Laylo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223AB01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0137F5" w:rsidRPr="0049455F" w14:paraId="6588E876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1116D79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Zoyirov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4A1B08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Zafarbek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9FDB802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0137F5" w:rsidRPr="0049455F" w14:paraId="32E04C39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04AD880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Usmonov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26073F9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Asadbek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94E109E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0137F5" w:rsidRPr="0049455F" w14:paraId="5C596741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1D903D7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Husniddin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D7546D7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Habibullayev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72B89FB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0137F5" w:rsidRPr="0049455F" w14:paraId="709FE53F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CDB193A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Numonjonov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C63C680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Muhammadali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AC2DCDE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0137F5" w:rsidRPr="0049455F" w14:paraId="4D59753F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12A8F5B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Azamxoja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8CA7E70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Turobxojayev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B614324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0137F5" w:rsidRPr="0049455F" w14:paraId="42BD538B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BF3E26D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Muhlisa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642690E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Ibragimova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CC528DC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137F5" w:rsidRPr="0049455F" w14:paraId="07C7F804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43ACA3E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Oybek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E6DA90F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Gayratov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FFB53BB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137F5" w:rsidRPr="0049455F" w14:paraId="2755C4A8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D82651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Xaydarova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E6C8FE0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Fotima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5D85586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137F5" w:rsidRPr="0049455F" w14:paraId="2DE740C7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06625BE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9C2B328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Saydazimov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D5FC3CD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137F5" w:rsidRPr="0049455F" w14:paraId="05B95663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BACD9B4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Esonboyev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12885D6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Jahongir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AA34C78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137F5" w:rsidRPr="0049455F" w14:paraId="5DEDDF1C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233CFAF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Zoyitjonov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8B33D80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Bobur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F4B1191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137F5" w:rsidRPr="0049455F" w14:paraId="04F7B638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995238B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Xilola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9815454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Yuldosheva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18CE346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137F5" w:rsidRPr="0049455F" w14:paraId="76136A94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E16484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Diyoraxon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7DEAB26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Qayumova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45899DD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137F5" w:rsidRPr="0049455F" w14:paraId="16B4FA9C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1ECB1EA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Yuldoshev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0724B7A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Quvonchbek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BC66F9F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137F5" w:rsidRPr="0049455F" w14:paraId="3B5474E8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7FEEFF7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Ruhshonabonu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A48A089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Aliyeva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F437E63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137F5" w:rsidRPr="0049455F" w14:paraId="2CE44573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215B310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Gumirova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5832AEF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412B632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137F5" w:rsidRPr="0049455F" w14:paraId="43D1E568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C4929D6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SOBIROVA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DD6E783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87C4E3B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137F5" w:rsidRPr="0049455F" w14:paraId="677D260F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65A948E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Muxammadumar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C01FA4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Koziyev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2EA7451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137F5" w:rsidRPr="0049455F" w14:paraId="4894AAD4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729F719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Alixodjayev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FF9584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Yahyoxon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BBC0EE9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137F5" w:rsidRPr="0049455F" w14:paraId="7BAB833F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A6A6AF9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Mahmudov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F9691C6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Mirzohid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E631F10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137F5" w:rsidRPr="0049455F" w14:paraId="7AE198A3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DD7114D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QARSHIYEV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EBFBC4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YUSUFBEK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CA6824D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137F5" w:rsidRPr="0049455F" w14:paraId="7FF132F0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BA9AF29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Muxammadsodiq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7B17ACD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Sotvoldiyev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EC1128A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137F5" w:rsidRPr="0049455F" w14:paraId="7C040E6E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33C164C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SHARIPOV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3305E38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DILMUROD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19B4071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137F5" w:rsidRPr="0049455F" w14:paraId="58318E25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2AA9AEE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Abdulqodriy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60677CD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Hadicha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12EB70E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137F5" w:rsidRPr="0049455F" w14:paraId="1233373E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026F72A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Ismoiljon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1E4B1F0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Burxonov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D8B406B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137F5" w:rsidRPr="0049455F" w14:paraId="6C3DB297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1DB0E6E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SHOKIRJONOV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BC561AF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JAVOHIR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E415A9B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137F5" w:rsidRPr="0049455F" w14:paraId="6D87344D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5F9333C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Akbarbek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42F3953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Islomboyev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2B6E54A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137F5" w:rsidRPr="0049455F" w14:paraId="333E8336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6EE67E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Komilov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31410F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Mirkhamid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3DB6856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137F5" w:rsidRPr="0049455F" w14:paraId="1D556E02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03C6B8A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Shohrux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8F63419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Abdurasulov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83967F2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137F5" w:rsidRPr="0049455F" w14:paraId="4F824488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169F3F4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 Aziz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8C0BE72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Azimov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556D6FB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137F5" w:rsidRPr="0049455F" w14:paraId="7CC527FA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38BFE1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Alimov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C9F3BF4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Azizbek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3CBCEB1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137F5" w:rsidRPr="0049455F" w14:paraId="1625673E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29B8D32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Abdunazarov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48475E2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8AB13DA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137F5" w:rsidRPr="0049455F" w14:paraId="78C3496D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3F66F38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Abrorxojayev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0158BF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Abdumavlonxoja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5A652CD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137F5" w:rsidRPr="0049455F" w14:paraId="5A328EAD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6E4DB52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Muhammadqodir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4BEDB64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Yusupov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8F355E1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137F5" w:rsidRPr="0049455F" w14:paraId="41B8E0E6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09858F0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Umarxon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F98E413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Sadullayev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7729487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137F5" w:rsidRPr="0049455F" w14:paraId="29FA51B1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C98B9EF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Djumaniyazov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A21F29F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Shohjahon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3658DB6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137F5" w:rsidRPr="0049455F" w14:paraId="2DAFFDEE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31CAD39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Nurmuxammadjon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E2E26D7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Ibroximov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B94FCB8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137F5" w:rsidRPr="0049455F" w14:paraId="5F67A266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3AD5A3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Nurhamidov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C69F5A0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Yoqubjon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800BD36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137F5" w:rsidRPr="0049455F" w14:paraId="72C7A854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5CDFE78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Kazakov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AA80C2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SaidAmir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BE6DD61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137F5" w:rsidRPr="0049455F" w14:paraId="4CACA672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0919367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Muhammadsaid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BD0BE0C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Sobirjonov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2178DEE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137F5" w:rsidRPr="0049455F" w14:paraId="5C043E17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67A4C17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Nabiyev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CC5DEAD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Xayrulloh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DFC8842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137F5" w:rsidRPr="0049455F" w14:paraId="0C6B2917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9CEEAC6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Abdushukurov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2116F6C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Behruz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1EC2C44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137F5" w:rsidRPr="0049455F" w14:paraId="59AAE6BC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6140FA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Abdumadjidova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AA856C6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Diyora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715C81E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137F5" w:rsidRPr="0049455F" w14:paraId="545806F5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C62B136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Lazizjon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135223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Akramov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E6E30EF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137F5" w:rsidRPr="0049455F" w14:paraId="39FF3771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00FBF7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Sunnatullayev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730351C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Qudratilla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F722B97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137F5" w:rsidRPr="0049455F" w14:paraId="239CE483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EFEBFFF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Muxammadrizo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E185A39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Toychixonov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74A2C93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137F5" w:rsidRPr="0049455F" w14:paraId="6A1A7B1B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4F738A6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Akbar Ahmad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B4527F3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71A617B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137F5" w:rsidRPr="0049455F" w14:paraId="561F4ACE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4F1A95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Sardor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5F9D249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Raximov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C04FB09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137F5" w:rsidRPr="0049455F" w14:paraId="748707CC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985A61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Bexruz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7409CDC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Boriyev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4CE9716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137F5" w:rsidRPr="0049455F" w14:paraId="67B936AB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B43110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Xusanov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6F0ED0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Behruz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3C1AA8F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137F5" w:rsidRPr="0049455F" w14:paraId="5886210B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7732EBD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Utkurov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8D4E2BA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Abdurashid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A0AB9CA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137F5" w:rsidRPr="0049455F" w14:paraId="3E636736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CAE98B6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Jasurbek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1253F4E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Abdualimov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CFA6E39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137F5" w:rsidRPr="0049455F" w14:paraId="208DBC5B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67B48AE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Abdurayimov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29FE85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Abdulaziz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BA0529B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137F5" w:rsidRPr="0049455F" w14:paraId="02F24A0D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87FC3CD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Sevinch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8877A0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Axatova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060F70B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137F5" w:rsidRPr="0049455F" w14:paraId="187FB19E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40F7B2A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Ergashaliyev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0F4B4B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Abbosbek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6C541F2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137F5" w:rsidRPr="0049455F" w14:paraId="2554B959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5CDAB06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Shoabdurahmon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E2700F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Shoazizov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95CB9E7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137F5" w:rsidRPr="0049455F" w14:paraId="2EC4BD13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E574A6C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Maftunaxon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5CEE8D4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Yuldasheva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DC6CD74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137F5" w:rsidRPr="0049455F" w14:paraId="6477E877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C9644E3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Jonibekov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BDDA124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Asadbek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07BB267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37F5" w:rsidRPr="0049455F" w14:paraId="67E85071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71E0F4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Zuxriddinova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73CB57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Durdonaxon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F096EB1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37F5" w:rsidRPr="0049455F" w14:paraId="2E6B2E0C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662FE94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Asqarov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ECD5373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Asror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6073AE5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37F5" w:rsidRPr="0049455F" w14:paraId="62C7186E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0D2477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Avazova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E0BA60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Manzura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FED0435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37F5" w:rsidRPr="0049455F" w14:paraId="422F5EE4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B011020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Nosirjon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2D45F23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Tursunboyev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8528E70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37F5" w:rsidRPr="0049455F" w14:paraId="66AE82D6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E582280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Rahmatqulov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63061E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Otabek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928360F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37F5" w:rsidRPr="0049455F" w14:paraId="1F29D1D1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FDE3E1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Diyorbek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C008C84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Xabibullayev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C1B521C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37F5" w:rsidRPr="0049455F" w14:paraId="7D481F7B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2630A02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Ezoza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C83A25A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Qobuljonova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0F8364D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37F5" w:rsidRPr="0049455F" w14:paraId="353859BA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2ECA718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Furqattilla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BD335D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Zuxurullayev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0C51EB8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37F5" w:rsidRPr="0049455F" w14:paraId="41034D41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DD70917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Sadulla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D848CFF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Xojiakbarov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1220413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37F5" w:rsidRPr="0049455F" w14:paraId="517A1DAE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6B7964C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Raximov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C0DB9BA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Azizbek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59ADF6C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37F5" w:rsidRPr="0049455F" w14:paraId="2FF22355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4D1885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Bahriddinov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56802D8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Sirojiddin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241C368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37F5" w:rsidRPr="0049455F" w14:paraId="57718D03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7423058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Rahimov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145A737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Behruz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82CBD94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137F5" w:rsidRPr="0049455F" w14:paraId="5EA43DF7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A3B9969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Taxirov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B792B83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Ibrohim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286F651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137F5" w:rsidRPr="0049455F" w14:paraId="50123C03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DEA23F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Tokhirov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A71AE03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Abdurakhmon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62DA4A5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137F5" w:rsidRPr="0049455F" w14:paraId="6B17B6E2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695127C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BORIYXONOV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FF2FF40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ABDULAZIZ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8374325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137F5" w:rsidRPr="0049455F" w14:paraId="07C63EB2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7CFF12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Abdinazarov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F62C16D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Dilmurod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AA35A27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137F5" w:rsidRPr="0049455F" w14:paraId="17E5CC93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B5FF2CD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Muhammadumar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AF28EE6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Husanov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660BAAA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137F5" w:rsidRPr="0049455F" w14:paraId="542C525D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5E5DB72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Abduvoxidov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E209F86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Bositxoja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4949BDE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137F5" w:rsidRPr="0049455F" w14:paraId="7F567152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36094E6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Komilov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B3D1099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Xumoyun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0B29DA4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137F5" w:rsidRPr="0049455F" w14:paraId="0443A7BF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2464157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Elshod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C456578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Sultonmurovod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D5295A5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137F5" w:rsidRPr="0049455F" w14:paraId="1504FBC7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28704D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Abdurahim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0D12CEF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Tokhirov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3B58039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137F5" w:rsidRPr="0049455F" w14:paraId="3EC6548E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B3BC40D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Rahimova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EDD20DB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Munisa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4424E65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137F5" w:rsidRPr="0049455F" w14:paraId="33691EB1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9A69996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ERKINOV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75EECB3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OTAJON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FAB8DBB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137F5" w:rsidRPr="0049455F" w14:paraId="797BA87E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2CB4B62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Xikmatulloh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C17DBB3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Nosirov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A54277D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137F5" w:rsidRPr="0049455F" w14:paraId="79D1BCDD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7FBF1EC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Siradjev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77C9FDC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Soxibjon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30D8C72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137F5" w:rsidRPr="0049455F" w14:paraId="01F09293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E47671D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Ziyoda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44BB50E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Yunusova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76D94C1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137F5" w:rsidRPr="0049455F" w14:paraId="1368F6A9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533B872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Xatifova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C3792E2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Sevinch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B0AABAD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137F5" w:rsidRPr="0049455F" w14:paraId="5A565890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CCB755B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Muminaxon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461F43B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Saidmuxtorova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CE362E9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137F5" w:rsidRPr="0049455F" w14:paraId="42B8DFC8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D9076F0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Kurbonov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A2F9ADE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Samandarbek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F553401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137F5" w:rsidRPr="0049455F" w14:paraId="7685E661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96DD83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Rustamova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60BB628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Sevinch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A57D4A7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137F5" w:rsidRPr="0049455F" w14:paraId="57CF9CF2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9E3FDAB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Xusanjon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A87484A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Bahodirov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2ECF715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137F5" w:rsidRPr="0049455F" w14:paraId="3AD757B7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2C4D239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GAPPAROV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3C1AB2C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AZAMKHOX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7D0A85B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137F5" w:rsidRPr="0049455F" w14:paraId="63AACCB5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24CEB3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Asqarjonov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BE8476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Abdusamad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90799F9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137F5" w:rsidRPr="0049455F" w14:paraId="03A8A6E0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A7C2122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Javoxir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70FE5F9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Dexkonbotev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7F66C61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137F5" w:rsidRPr="0049455F" w14:paraId="72D99845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816867C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doniyor biloliddin ogli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3323C36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Ibrohimjonov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93C8C28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137F5" w:rsidRPr="0049455F" w14:paraId="57ADB7C6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0B382AF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Djalilov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1A9318B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Azizbek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2DE5D49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137F5" w:rsidRPr="0049455F" w14:paraId="5D78CE57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E70035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Ulugbek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A3C12D7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Temirov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DABA8D6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137F5" w:rsidRPr="0049455F" w14:paraId="70F1FFF3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E90CD12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Khasanov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4183A3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Mukhammad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07DB0BD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137F5" w:rsidRPr="0049455F" w14:paraId="76B6A8A9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EF4FD73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adbullo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7ABE0A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shukurjonov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7D5F8CD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137F5" w:rsidRPr="0049455F" w14:paraId="6A2907E4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8715394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SAIDKARIMOV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EA03C18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MIRISLOM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42E2AB4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137F5" w:rsidRPr="0049455F" w14:paraId="0473A130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320A120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Rasulov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5D226A9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Abdulbory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A21F9A8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137F5" w:rsidRPr="0049455F" w14:paraId="75026EB7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2FB6B5A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Husenov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2524F62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Gulbidin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ABC4DD4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137F5" w:rsidRPr="0049455F" w14:paraId="5AC6D1AC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95E653A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Abdulloh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55E60ED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Ergashev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0B92B82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137F5" w:rsidRPr="0049455F" w14:paraId="71478A7A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8669D36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Abdullina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3A9EADF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Dinara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8A44714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137F5" w:rsidRPr="0049455F" w14:paraId="2CD86D8C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0985DB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Nurmamatov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04FDE77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Iqbolbek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31662C9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137F5" w:rsidRPr="0049455F" w14:paraId="64D7C28C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5EF5400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Joraboyev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9764A0F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Xurshid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A03F4EB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137F5" w:rsidRPr="0049455F" w14:paraId="2BEDB977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44F534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Mansurbek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23A52D0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Toshkenboev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287B9C0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137F5" w:rsidRPr="0049455F" w14:paraId="13680FD6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9F0E558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Abdufattoxov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99B4D0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Abdulaziz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5E66972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37F5" w:rsidRPr="0049455F" w14:paraId="12015BFF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A343AEB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Mirkomil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0C5095C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Mirazimov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204ECE9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37F5" w:rsidRPr="0049455F" w14:paraId="7E375FA9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93305B4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Marjona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56EA07C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Norqulova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00F8392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37F5" w:rsidRPr="0049455F" w14:paraId="52374E11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D5DDE9E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Saidganixojayeva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5320F92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Sohiba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C8C020B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37F5" w:rsidRPr="0049455F" w14:paraId="2E5F163E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EBAB593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Qahramonov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BD4823F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Shohruh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2958D6B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37F5" w:rsidRPr="0049455F" w14:paraId="3E02BE59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E5103C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Fotimaxon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AC7AC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Bahodirova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EE175A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137F5" w:rsidRPr="0049455F" w14:paraId="179DDB0D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A4D307B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Abdurashidov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E49917C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75F21BA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137F5" w:rsidRPr="0049455F" w14:paraId="5F55DCDC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E94C94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Raxmonberganova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A2B8EDA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41406CF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137F5" w:rsidRPr="0049455F" w14:paraId="051CC758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C06BD7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Guldona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9F3408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Mushkalova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9BDA91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137F5" w:rsidRPr="0049455F" w14:paraId="1C1ABD86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C182634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57E6B5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Gulmirzayev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E7AE68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137F5" w:rsidRPr="0049455F" w14:paraId="7884DD37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E58D2E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Ulmasov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65ECD6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Dalerjon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63BA063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137F5" w:rsidRPr="0049455F" w14:paraId="35DAD8D2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276C5C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Muxammadali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74D61F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Mustafayev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472ECA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137F5" w:rsidRPr="0049455F" w14:paraId="7D8EB2F1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7BCB72C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Nazirov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CBE662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Ozodbek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251F772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137F5" w:rsidRPr="0049455F" w14:paraId="665BDF59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73C248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Xudoyberdiyev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1F1326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266E22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137F5" w:rsidRPr="0049455F" w14:paraId="48CF3E3A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9457BC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Abdulboriy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F6B18B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Abdullayev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9061138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137F5" w:rsidRPr="0049455F" w14:paraId="6231F3AB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930957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Gulomov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DA3962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Behruz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D811DC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137F5" w:rsidRPr="0049455F" w14:paraId="15893E4A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5DE3A7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Anvarov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F35328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Asadbek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6CA2F67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137F5" w:rsidRPr="0049455F" w14:paraId="7786AAFB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D27556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Azimjon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03426D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Abbosov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1847C9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137F5" w:rsidRPr="0049455F" w14:paraId="3B9D3E95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5A4B89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Jorabekova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106D10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Malika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34AB51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137F5" w:rsidRPr="0049455F" w14:paraId="6B855D6A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A76B339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SHUKURULLAEVA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C6440F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SEVINCH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F2DCFB0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137F5" w:rsidRPr="0049455F" w14:paraId="5AE3015A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65D9A79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Anorboyeva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FC149B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Osiyo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AF79DF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137F5" w:rsidRPr="0049455F" w14:paraId="52A2EB73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B7D36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Abduxamid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435097B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Baxtiyarov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B973F9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137F5" w:rsidRPr="0049455F" w14:paraId="10EF431E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2F8C5E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Nimatov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28DA12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Doniyor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42E245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137F5" w:rsidRPr="0049455F" w14:paraId="1A7C4FBB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EE8567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Abramov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80A066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Arsen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965D0B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137F5" w:rsidRPr="0049455F" w14:paraId="38A7455B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0B7F84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Ogabek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A27C8D8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Xolmurodov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50AA6F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137F5" w:rsidRPr="0049455F" w14:paraId="7171B868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1C968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Mahliyo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C7135A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Sheraliyeva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B3E55E4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137F5" w:rsidRPr="0049455F" w14:paraId="5DA94D36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BC70E8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Kurbonboev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444954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Shukhrat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BDD537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137F5" w:rsidRPr="0049455F" w14:paraId="5D66FDA3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04043B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Zafar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C232FB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Abdullayev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CE94E20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137F5" w:rsidRPr="0049455F" w14:paraId="632CE18D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1D3227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KOMRONXOJA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19D724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ASADULLAXOJAYEV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5F32CE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37F5" w:rsidRPr="0049455F" w14:paraId="27E05A67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D5BA76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Boboqul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5F0B58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Jalilov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431DF1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37F5" w:rsidRPr="0049455F" w14:paraId="003AD443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F8EF9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Solikha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D0B78D3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Mirzaeva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C2706BF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37F5" w:rsidRPr="0049455F" w14:paraId="6F80AEFC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BEDC004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Madaminov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AEC43B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Jorabek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4EE27FB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37F5" w:rsidRPr="0049455F" w14:paraId="2640F453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C5DB7B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Qoqidirjonov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81C0BE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Qobiljon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FCC28AB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37F5" w:rsidRPr="0049455F" w14:paraId="1697C561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E9E394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Fotihjon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CC6CEC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Ilhomov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C7B7081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137F5" w:rsidRPr="0049455F" w14:paraId="7D0F30ED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7BDCC6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Dilsora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D17D28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Raximberdiyeva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BB5095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137F5" w:rsidRPr="0049455F" w14:paraId="55624BF6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AD4FB4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Zafarbek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B8539D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Shakarov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6CAE2A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137F5" w:rsidRPr="0049455F" w14:paraId="74FDCCB8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08F9E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Erkinov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66FA96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Nodirbek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A84220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137F5" w:rsidRPr="0049455F" w14:paraId="15FB3CD2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A39BDD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Oisha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9F5236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Anvarova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21D527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137F5" w:rsidRPr="0049455F" w14:paraId="1E16616F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258FD4F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Toxirova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AFAA24F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3165AC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37F5" w:rsidRPr="0049455F" w14:paraId="5839F8CB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A4B30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Marjona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749C89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Keldiboeva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CA605D2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37F5" w:rsidRPr="0049455F" w14:paraId="7791F028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0A63BB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Raximov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0A0CA90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Lazizjon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87B0AF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37F5" w:rsidRPr="0049455F" w14:paraId="485C3E5E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B717EB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SIROJIDDINOVA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1D6B75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FARANGIZ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B06695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37F5" w:rsidRPr="0049455F" w14:paraId="5EDCF7F9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D166A1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Nozimbek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5AF719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Utayev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C62DEF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37F5" w:rsidRPr="0049455F" w14:paraId="2F7A74ED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21F69A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Shoxijaxon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FE6868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Abdusamatov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F83E4A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37F5" w:rsidRPr="0049455F" w14:paraId="159F79E1" w14:textId="77777777" w:rsidTr="00B34FF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7E46BFD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Rovshan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0F6BC0" w14:textId="77777777" w:rsidR="000137F5" w:rsidRPr="0049455F" w:rsidRDefault="000137F5" w:rsidP="00B3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Sharifjonov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7A59059" w14:textId="77777777" w:rsidR="000137F5" w:rsidRPr="0049455F" w:rsidRDefault="000137F5" w:rsidP="00B3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45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3A8D6C3B" w14:textId="77777777" w:rsidR="000137F5" w:rsidRDefault="000137F5" w:rsidP="00062BB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161616"/>
          <w:bdr w:val="none" w:sz="0" w:space="0" w:color="auto" w:frame="1"/>
          <w:lang w:val="en-US"/>
        </w:rPr>
      </w:pPr>
    </w:p>
    <w:p w14:paraId="4CC601DF" w14:textId="6342AEBD" w:rsidR="00852B8A" w:rsidRDefault="00852B8A" w:rsidP="000137F5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61616"/>
          <w:lang w:val="en-US"/>
        </w:rPr>
      </w:pPr>
    </w:p>
    <w:p w14:paraId="5E4D83F5" w14:textId="59B75AB3" w:rsidR="00852B8A" w:rsidRPr="00F43042" w:rsidRDefault="00F43042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lang w:val="en-US"/>
        </w:rPr>
      </w:pPr>
      <w:r w:rsidRPr="00F43042">
        <w:rPr>
          <w:rStyle w:val="a3"/>
          <w:rFonts w:ascii="Arial" w:hAnsi="Arial" w:cs="Arial"/>
          <w:b w:val="0"/>
          <w:bCs w:val="0"/>
          <w:bdr w:val="none" w:sz="0" w:space="0" w:color="auto" w:frame="1"/>
          <w:lang w:val="en-US"/>
        </w:rPr>
        <w:t xml:space="preserve">Bundan tashqari, </w:t>
      </w:r>
      <w:r w:rsidR="005B2BC5">
        <w:rPr>
          <w:rStyle w:val="a3"/>
          <w:rFonts w:ascii="Arial" w:hAnsi="Arial" w:cs="Arial"/>
          <w:b w:val="0"/>
          <w:bCs w:val="0"/>
          <w:bdr w:val="none" w:sz="0" w:space="0" w:color="auto" w:frame="1"/>
          <w:lang w:val="en-US"/>
        </w:rPr>
        <w:t>20-</w:t>
      </w:r>
      <w:r w:rsidRPr="00F43042">
        <w:rPr>
          <w:rStyle w:val="a3"/>
          <w:rFonts w:ascii="Arial" w:hAnsi="Arial" w:cs="Arial"/>
          <w:b w:val="0"/>
          <w:bCs w:val="0"/>
          <w:bdr w:val="none" w:sz="0" w:space="0" w:color="auto" w:frame="1"/>
          <w:lang w:val="en-US"/>
        </w:rPr>
        <w:t>May oyidagi qabul testiga ko'ra, natijalar to'rt toifaga bo'linadi</w:t>
      </w:r>
      <w:r w:rsidRPr="00F43042">
        <w:rPr>
          <w:rStyle w:val="a3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lang w:val="en-US"/>
        </w:rPr>
        <w:t>:</w:t>
      </w:r>
    </w:p>
    <w:p w14:paraId="55F04FA3" w14:textId="77777777" w:rsidR="00A208BE" w:rsidRPr="00BA5D8A" w:rsidRDefault="00A208BE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 w:cs="Arial"/>
          <w:color w:val="EEB500"/>
          <w:sz w:val="36"/>
          <w:szCs w:val="36"/>
          <w:bdr w:val="none" w:sz="0" w:space="0" w:color="auto" w:frame="1"/>
          <w:lang w:val="en-US"/>
        </w:rPr>
      </w:pPr>
    </w:p>
    <w:p w14:paraId="0F33DE89" w14:textId="7BD12D04" w:rsidR="002B3C51" w:rsidRPr="00DF4AA1" w:rsidRDefault="00F43042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/>
          <w:color w:val="00B050"/>
          <w:sz w:val="36"/>
          <w:szCs w:val="36"/>
          <w:bdr w:val="none" w:sz="0" w:space="0" w:color="auto" w:frame="1"/>
          <w:lang w:val="en-US"/>
        </w:rPr>
      </w:pPr>
      <w:r w:rsidRPr="00DF4AA1">
        <w:rPr>
          <w:rStyle w:val="a3"/>
          <w:rFonts w:ascii="Arial Black" w:hAnsi="Arial Black" w:cs="Arial"/>
          <w:color w:val="00B050"/>
          <w:sz w:val="36"/>
          <w:szCs w:val="36"/>
          <w:bdr w:val="none" w:sz="0" w:space="0" w:color="auto" w:frame="1"/>
          <w:lang w:val="en-US"/>
        </w:rPr>
        <w:t>BIR</w:t>
      </w:r>
      <w:r w:rsidR="00CE7159" w:rsidRPr="00DF4AA1">
        <w:rPr>
          <w:rStyle w:val="a3"/>
          <w:rFonts w:ascii="Arial Black" w:hAnsi="Arial Black" w:cs="Arial"/>
          <w:color w:val="00B050"/>
          <w:sz w:val="36"/>
          <w:szCs w:val="36"/>
          <w:bdr w:val="none" w:sz="0" w:space="0" w:color="auto" w:frame="1"/>
          <w:lang w:val="en-US"/>
        </w:rPr>
        <w:t>INCHI TOIFA:</w:t>
      </w:r>
    </w:p>
    <w:p w14:paraId="6CAA29AE" w14:textId="71A4D7AA" w:rsidR="001A7B25" w:rsidRPr="009C60EE" w:rsidRDefault="00062BB9" w:rsidP="001A7B25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  <w:lang w:val="en-US"/>
        </w:rPr>
      </w:pPr>
      <w:r>
        <w:rPr>
          <w:rFonts w:ascii="Arial" w:hAnsi="Arial" w:cs="Arial"/>
          <w:b/>
          <w:bCs/>
          <w:color w:val="161616"/>
          <w:lang w:val="en-US"/>
        </w:rPr>
        <w:t>4</w:t>
      </w:r>
      <w:r w:rsidR="00025701" w:rsidRPr="00F43042">
        <w:rPr>
          <w:rFonts w:ascii="Arial" w:hAnsi="Arial" w:cs="Arial"/>
          <w:b/>
          <w:bCs/>
          <w:color w:val="161616"/>
          <w:lang w:val="en-US"/>
        </w:rPr>
        <w:t xml:space="preserve">0 </w:t>
      </w:r>
      <w:r w:rsidR="00025701" w:rsidRPr="00C21C83">
        <w:rPr>
          <w:rFonts w:ascii="Arial" w:hAnsi="Arial" w:cs="Arial"/>
          <w:b/>
          <w:bCs/>
          <w:color w:val="161616"/>
          <w:lang w:val="en-US"/>
        </w:rPr>
        <w:t>va</w:t>
      </w:r>
      <w:r w:rsidR="00025701" w:rsidRPr="00F43042">
        <w:rPr>
          <w:rFonts w:ascii="Arial" w:hAnsi="Arial" w:cs="Arial"/>
          <w:b/>
          <w:bCs/>
          <w:color w:val="161616"/>
          <w:lang w:val="en-US"/>
        </w:rPr>
        <w:t xml:space="preserve"> </w:t>
      </w:r>
      <w:r w:rsidR="00025701" w:rsidRPr="00C21C83">
        <w:rPr>
          <w:rFonts w:ascii="Arial" w:hAnsi="Arial" w:cs="Arial"/>
          <w:b/>
          <w:bCs/>
          <w:color w:val="161616"/>
          <w:lang w:val="en-US"/>
        </w:rPr>
        <w:t>undan</w:t>
      </w:r>
      <w:r w:rsidR="00025701" w:rsidRPr="00F43042">
        <w:rPr>
          <w:rFonts w:ascii="Arial" w:hAnsi="Arial" w:cs="Arial"/>
          <w:b/>
          <w:bCs/>
          <w:color w:val="161616"/>
          <w:lang w:val="en-US"/>
        </w:rPr>
        <w:t xml:space="preserve"> </w:t>
      </w:r>
      <w:r w:rsidR="00025701" w:rsidRPr="00C21C83">
        <w:rPr>
          <w:rFonts w:ascii="Arial" w:hAnsi="Arial" w:cs="Arial"/>
          <w:b/>
          <w:bCs/>
          <w:color w:val="161616"/>
          <w:lang w:val="en-US"/>
        </w:rPr>
        <w:t>yuqori</w:t>
      </w:r>
      <w:r w:rsidR="00025701" w:rsidRPr="00F43042">
        <w:rPr>
          <w:rFonts w:ascii="Arial" w:hAnsi="Arial" w:cs="Arial"/>
          <w:color w:val="161616"/>
          <w:lang w:val="en-US"/>
        </w:rPr>
        <w:t xml:space="preserve"> </w:t>
      </w:r>
      <w:r w:rsidR="00025701" w:rsidRPr="009C60EE">
        <w:rPr>
          <w:rFonts w:ascii="Arial" w:hAnsi="Arial" w:cs="Arial"/>
          <w:color w:val="161616"/>
          <w:lang w:val="en-US"/>
        </w:rPr>
        <w:t>to</w:t>
      </w:r>
      <w:r w:rsidR="00025701" w:rsidRPr="00F43042">
        <w:rPr>
          <w:rFonts w:ascii="Arial" w:hAnsi="Arial" w:cs="Arial"/>
          <w:color w:val="161616"/>
          <w:lang w:val="en-US"/>
        </w:rPr>
        <w:t>ʻ</w:t>
      </w:r>
      <w:r w:rsidR="00025701" w:rsidRPr="009C60EE">
        <w:rPr>
          <w:rFonts w:ascii="Arial" w:hAnsi="Arial" w:cs="Arial"/>
          <w:color w:val="161616"/>
          <w:lang w:val="en-US"/>
        </w:rPr>
        <w:t>plaganlar</w:t>
      </w:r>
      <w:r w:rsidR="00025701" w:rsidRPr="00F43042">
        <w:rPr>
          <w:rFonts w:ascii="Arial" w:hAnsi="Arial" w:cs="Arial"/>
          <w:color w:val="161616"/>
          <w:lang w:val="en-US"/>
        </w:rPr>
        <w:t xml:space="preserve">, </w:t>
      </w:r>
      <w:r>
        <w:rPr>
          <w:rFonts w:ascii="Arial" w:hAnsi="Arial" w:cs="Arial"/>
          <w:color w:val="161616"/>
          <w:lang w:val="en-US"/>
        </w:rPr>
        <w:t>birinchi</w:t>
      </w:r>
      <w:r w:rsidR="00025701" w:rsidRPr="00F43042">
        <w:rPr>
          <w:rFonts w:ascii="Arial" w:hAnsi="Arial" w:cs="Arial"/>
          <w:color w:val="161616"/>
          <w:lang w:val="en-US"/>
        </w:rPr>
        <w:t xml:space="preserve"> </w:t>
      </w:r>
      <w:r w:rsidR="00025701" w:rsidRPr="009C60EE">
        <w:rPr>
          <w:rFonts w:ascii="Arial" w:hAnsi="Arial" w:cs="Arial"/>
          <w:color w:val="161616"/>
          <w:lang w:val="en-US"/>
        </w:rPr>
        <w:t>kursga</w:t>
      </w:r>
      <w:r w:rsidR="00025701" w:rsidRPr="00F43042">
        <w:rPr>
          <w:rFonts w:ascii="Arial" w:hAnsi="Arial" w:cs="Arial"/>
          <w:color w:val="161616"/>
          <w:lang w:val="en-US"/>
        </w:rPr>
        <w:t xml:space="preserve"> </w:t>
      </w:r>
      <w:r w:rsidR="00025701" w:rsidRPr="009C60EE">
        <w:rPr>
          <w:rFonts w:ascii="Arial" w:hAnsi="Arial" w:cs="Arial"/>
          <w:color w:val="161616"/>
          <w:lang w:val="en-US"/>
        </w:rPr>
        <w:t>qabul</w:t>
      </w:r>
      <w:r w:rsidR="00025701" w:rsidRPr="00F43042">
        <w:rPr>
          <w:rFonts w:ascii="Arial" w:hAnsi="Arial" w:cs="Arial"/>
          <w:color w:val="161616"/>
          <w:lang w:val="en-US"/>
        </w:rPr>
        <w:t xml:space="preserve"> </w:t>
      </w:r>
      <w:r w:rsidR="00025701" w:rsidRPr="009C60EE">
        <w:rPr>
          <w:rFonts w:ascii="Arial" w:hAnsi="Arial" w:cs="Arial"/>
          <w:color w:val="161616"/>
          <w:lang w:val="en-US"/>
        </w:rPr>
        <w:t>qilinadi</w:t>
      </w:r>
      <w:r w:rsidR="008B014B">
        <w:rPr>
          <w:rFonts w:ascii="Arial" w:hAnsi="Arial" w:cs="Arial"/>
          <w:color w:val="161616"/>
          <w:lang w:val="en-US"/>
        </w:rPr>
        <w:t>lar</w:t>
      </w:r>
      <w:r>
        <w:rPr>
          <w:rFonts w:ascii="Arial" w:hAnsi="Arial" w:cs="Arial"/>
          <w:color w:val="161616"/>
          <w:lang w:val="en-US"/>
        </w:rPr>
        <w:t xml:space="preserve"> va </w:t>
      </w:r>
      <w:r w:rsidRPr="00BA5D8A">
        <w:rPr>
          <w:rFonts w:ascii="Arial" w:hAnsi="Arial" w:cs="Arial"/>
          <w:color w:val="161616"/>
          <w:lang w:val="en-US"/>
        </w:rPr>
        <w:t xml:space="preserve">O'zbekiston Respublikasi Oliy ta'lim, Fan va Innovatsiyalar Vazirligi tomonidan </w:t>
      </w:r>
      <w:r w:rsidRPr="00BA5D8A">
        <w:rPr>
          <w:rFonts w:ascii="Arial" w:hAnsi="Arial" w:cs="Arial"/>
          <w:b/>
          <w:bCs/>
          <w:color w:val="161616"/>
          <w:lang w:val="en-US"/>
        </w:rPr>
        <w:t>TOʻLIQ GRANT</w:t>
      </w:r>
      <w:r w:rsidRPr="00BA5D8A">
        <w:rPr>
          <w:rFonts w:ascii="Arial" w:hAnsi="Arial" w:cs="Arial"/>
          <w:color w:val="161616"/>
          <w:lang w:val="en-US"/>
        </w:rPr>
        <w:t xml:space="preserve"> ajratiladi</w:t>
      </w:r>
      <w:r w:rsidR="003349B0" w:rsidRPr="00F43042">
        <w:rPr>
          <w:rFonts w:ascii="Arial" w:hAnsi="Arial" w:cs="Arial"/>
          <w:color w:val="161616"/>
          <w:lang w:val="en-US"/>
        </w:rPr>
        <w:t xml:space="preserve">. </w:t>
      </w:r>
      <w:r w:rsidR="001A7B25" w:rsidRPr="009C60EE">
        <w:rPr>
          <w:rFonts w:ascii="Arial" w:hAnsi="Arial" w:cs="Arial"/>
          <w:color w:val="161616"/>
          <w:lang w:val="en-US"/>
        </w:rPr>
        <w:t>Agar ariza beruvchilar IELTS sertifikatiga ega bo</w:t>
      </w:r>
      <w:r w:rsidR="005E4FE0" w:rsidRPr="00561366">
        <w:rPr>
          <w:rFonts w:ascii="Arial" w:hAnsi="Arial" w:cs="Arial"/>
          <w:color w:val="161616"/>
          <w:lang w:val="en-US"/>
        </w:rPr>
        <w:t>ʻ</w:t>
      </w:r>
      <w:r w:rsidR="001A7B25" w:rsidRPr="009C60EE">
        <w:rPr>
          <w:rFonts w:ascii="Arial" w:hAnsi="Arial" w:cs="Arial"/>
          <w:color w:val="161616"/>
          <w:lang w:val="en-US"/>
        </w:rPr>
        <w:t>lmasa (kamida 5,5 ball), ular IELTS sertifikatini (kamida 5,5 ball) 202</w:t>
      </w:r>
      <w:r w:rsidR="008B014B">
        <w:rPr>
          <w:rFonts w:ascii="Arial" w:hAnsi="Arial" w:cs="Arial"/>
          <w:color w:val="161616"/>
          <w:lang w:val="en-US"/>
        </w:rPr>
        <w:t>3</w:t>
      </w:r>
      <w:r w:rsidR="001A7B25" w:rsidRPr="009C60EE">
        <w:rPr>
          <w:rFonts w:ascii="Arial" w:hAnsi="Arial" w:cs="Arial"/>
          <w:color w:val="161616"/>
          <w:lang w:val="en-US"/>
        </w:rPr>
        <w:t xml:space="preserve">-yil </w:t>
      </w:r>
      <w:r w:rsidR="00C441D6">
        <w:rPr>
          <w:rFonts w:ascii="Arial" w:hAnsi="Arial" w:cs="Arial"/>
          <w:color w:val="161616"/>
          <w:lang w:val="en-US"/>
        </w:rPr>
        <w:t>dekabr</w:t>
      </w:r>
      <w:r w:rsidR="001A7B25" w:rsidRPr="009C60EE">
        <w:rPr>
          <w:rFonts w:ascii="Arial" w:hAnsi="Arial" w:cs="Arial"/>
          <w:color w:val="161616"/>
          <w:lang w:val="en-US"/>
        </w:rPr>
        <w:t xml:space="preserve"> oyining oxiriga qadar topshirishlari shart *. </w:t>
      </w:r>
    </w:p>
    <w:p w14:paraId="7BCAE96F" w14:textId="77777777" w:rsidR="00025701" w:rsidRDefault="00025701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  <w:lang w:val="en-US"/>
        </w:rPr>
      </w:pPr>
    </w:p>
    <w:p w14:paraId="056E26DE" w14:textId="0E99E9AE" w:rsidR="002B3C51" w:rsidRPr="00DF4AA1" w:rsidRDefault="00F43042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/>
          <w:color w:val="92D050"/>
          <w:sz w:val="36"/>
          <w:szCs w:val="36"/>
          <w:bdr w:val="none" w:sz="0" w:space="0" w:color="auto" w:frame="1"/>
          <w:lang w:val="en-US"/>
        </w:rPr>
      </w:pPr>
      <w:r w:rsidRPr="00DF4AA1">
        <w:rPr>
          <w:rStyle w:val="a3"/>
          <w:rFonts w:ascii="Arial Black" w:hAnsi="Arial Black" w:cs="Arial"/>
          <w:color w:val="92D050"/>
          <w:sz w:val="36"/>
          <w:szCs w:val="36"/>
          <w:bdr w:val="none" w:sz="0" w:space="0" w:color="auto" w:frame="1"/>
          <w:lang w:val="en-US"/>
        </w:rPr>
        <w:t>IKK</w:t>
      </w:r>
      <w:r w:rsidR="00CE7159" w:rsidRPr="00DF4AA1">
        <w:rPr>
          <w:rStyle w:val="a3"/>
          <w:rFonts w:ascii="Arial Black" w:hAnsi="Arial Black" w:cs="Arial"/>
          <w:color w:val="92D050"/>
          <w:sz w:val="36"/>
          <w:szCs w:val="36"/>
          <w:bdr w:val="none" w:sz="0" w:space="0" w:color="auto" w:frame="1"/>
          <w:lang w:val="en-US"/>
        </w:rPr>
        <w:t>INCHI TOIFA</w:t>
      </w:r>
      <w:r w:rsidR="008D0395" w:rsidRPr="00DF4AA1">
        <w:rPr>
          <w:rStyle w:val="a3"/>
          <w:rFonts w:ascii="Arial Black" w:hAnsi="Arial Black" w:cs="Arial"/>
          <w:color w:val="92D050"/>
          <w:sz w:val="36"/>
          <w:szCs w:val="36"/>
          <w:bdr w:val="none" w:sz="0" w:space="0" w:color="auto" w:frame="1"/>
          <w:lang w:val="en-US"/>
        </w:rPr>
        <w:t>:</w:t>
      </w:r>
    </w:p>
    <w:p w14:paraId="5F8288BB" w14:textId="1BA03F11" w:rsidR="00C1684E" w:rsidRPr="009C60EE" w:rsidRDefault="003776CD" w:rsidP="00C1684E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  <w:lang w:val="en-US"/>
        </w:rPr>
      </w:pPr>
      <w:r>
        <w:rPr>
          <w:rFonts w:ascii="Arial" w:hAnsi="Arial" w:cs="Arial"/>
          <w:b/>
          <w:bCs/>
          <w:color w:val="161616"/>
          <w:lang w:val="en-US"/>
        </w:rPr>
        <w:t>35</w:t>
      </w:r>
      <w:r w:rsidR="00C1684E" w:rsidRPr="00C1684E">
        <w:rPr>
          <w:rFonts w:ascii="Arial" w:hAnsi="Arial" w:cs="Arial"/>
          <w:b/>
          <w:bCs/>
          <w:color w:val="161616"/>
          <w:lang w:val="en-US"/>
        </w:rPr>
        <w:t xml:space="preserve"> </w:t>
      </w:r>
      <w:r w:rsidR="00C1684E" w:rsidRPr="00C21C83">
        <w:rPr>
          <w:rFonts w:ascii="Arial" w:hAnsi="Arial" w:cs="Arial"/>
          <w:b/>
          <w:bCs/>
          <w:color w:val="161616"/>
          <w:lang w:val="en-US"/>
        </w:rPr>
        <w:t>va</w:t>
      </w:r>
      <w:r w:rsidR="00C1684E" w:rsidRPr="00C1684E">
        <w:rPr>
          <w:rFonts w:ascii="Arial" w:hAnsi="Arial" w:cs="Arial"/>
          <w:b/>
          <w:bCs/>
          <w:color w:val="161616"/>
          <w:lang w:val="en-US"/>
        </w:rPr>
        <w:t xml:space="preserve"> </w:t>
      </w:r>
      <w:r w:rsidR="00C1684E" w:rsidRPr="00C21C83">
        <w:rPr>
          <w:rFonts w:ascii="Arial" w:hAnsi="Arial" w:cs="Arial"/>
          <w:b/>
          <w:bCs/>
          <w:color w:val="161616"/>
          <w:lang w:val="en-US"/>
        </w:rPr>
        <w:t>undan</w:t>
      </w:r>
      <w:r w:rsidR="00C1684E" w:rsidRPr="00C1684E">
        <w:rPr>
          <w:rFonts w:ascii="Arial" w:hAnsi="Arial" w:cs="Arial"/>
          <w:b/>
          <w:bCs/>
          <w:color w:val="161616"/>
          <w:lang w:val="en-US"/>
        </w:rPr>
        <w:t xml:space="preserve"> </w:t>
      </w:r>
      <w:r w:rsidR="00C1684E" w:rsidRPr="00C21C83">
        <w:rPr>
          <w:rFonts w:ascii="Arial" w:hAnsi="Arial" w:cs="Arial"/>
          <w:b/>
          <w:bCs/>
          <w:color w:val="161616"/>
          <w:lang w:val="en-US"/>
        </w:rPr>
        <w:t>yuqori</w:t>
      </w:r>
      <w:r w:rsidR="00C1684E" w:rsidRPr="00C1684E">
        <w:rPr>
          <w:rFonts w:ascii="Arial" w:hAnsi="Arial" w:cs="Arial"/>
          <w:b/>
          <w:bCs/>
          <w:color w:val="161616"/>
          <w:lang w:val="en-US"/>
        </w:rPr>
        <w:t xml:space="preserve">, </w:t>
      </w:r>
      <w:r w:rsidR="00C1684E" w:rsidRPr="00C21C83">
        <w:rPr>
          <w:rFonts w:ascii="Arial" w:hAnsi="Arial" w:cs="Arial"/>
          <w:b/>
          <w:bCs/>
          <w:color w:val="161616"/>
          <w:lang w:val="en-US"/>
        </w:rPr>
        <w:t>ammo</w:t>
      </w:r>
      <w:r w:rsidR="00C1684E" w:rsidRPr="00C1684E">
        <w:rPr>
          <w:rFonts w:ascii="Arial" w:hAnsi="Arial" w:cs="Arial"/>
          <w:b/>
          <w:bCs/>
          <w:color w:val="161616"/>
          <w:lang w:val="en-US"/>
        </w:rPr>
        <w:t xml:space="preserve"> </w:t>
      </w:r>
      <w:r>
        <w:rPr>
          <w:rFonts w:ascii="Arial" w:hAnsi="Arial" w:cs="Arial"/>
          <w:b/>
          <w:bCs/>
          <w:color w:val="161616"/>
          <w:lang w:val="en-US"/>
        </w:rPr>
        <w:t>4</w:t>
      </w:r>
      <w:r w:rsidR="00C1684E" w:rsidRPr="00C1684E">
        <w:rPr>
          <w:rFonts w:ascii="Arial" w:hAnsi="Arial" w:cs="Arial"/>
          <w:b/>
          <w:bCs/>
          <w:color w:val="161616"/>
          <w:lang w:val="en-US"/>
        </w:rPr>
        <w:t xml:space="preserve">0.00 </w:t>
      </w:r>
      <w:r w:rsidR="00C1684E" w:rsidRPr="00C21C83">
        <w:rPr>
          <w:rFonts w:ascii="Arial" w:hAnsi="Arial" w:cs="Arial"/>
          <w:b/>
          <w:bCs/>
          <w:color w:val="161616"/>
          <w:lang w:val="en-US"/>
        </w:rPr>
        <w:t>dan</w:t>
      </w:r>
      <w:r w:rsidR="00C1684E" w:rsidRPr="00C1684E">
        <w:rPr>
          <w:rFonts w:ascii="Arial" w:hAnsi="Arial" w:cs="Arial"/>
          <w:b/>
          <w:bCs/>
          <w:color w:val="161616"/>
          <w:lang w:val="en-US"/>
        </w:rPr>
        <w:t xml:space="preserve"> </w:t>
      </w:r>
      <w:r w:rsidR="00C1684E" w:rsidRPr="00C21C83">
        <w:rPr>
          <w:rFonts w:ascii="Arial" w:hAnsi="Arial" w:cs="Arial"/>
          <w:b/>
          <w:bCs/>
          <w:color w:val="161616"/>
          <w:lang w:val="en-US"/>
        </w:rPr>
        <w:t>past</w:t>
      </w:r>
      <w:r w:rsidR="00C1684E" w:rsidRPr="00C1684E">
        <w:rPr>
          <w:rFonts w:ascii="Arial" w:hAnsi="Arial" w:cs="Arial"/>
          <w:b/>
          <w:bCs/>
          <w:color w:val="161616"/>
          <w:lang w:val="en-US"/>
        </w:rPr>
        <w:t xml:space="preserve"> </w:t>
      </w:r>
      <w:r w:rsidR="00C1684E" w:rsidRPr="00C21C83">
        <w:rPr>
          <w:rFonts w:ascii="Arial" w:hAnsi="Arial" w:cs="Arial"/>
          <w:b/>
          <w:bCs/>
          <w:color w:val="161616"/>
          <w:lang w:val="en-US"/>
        </w:rPr>
        <w:t>ball</w:t>
      </w:r>
      <w:r w:rsidR="00C1684E" w:rsidRPr="00C1684E">
        <w:rPr>
          <w:rFonts w:ascii="Arial" w:hAnsi="Arial" w:cs="Arial"/>
          <w:color w:val="161616"/>
          <w:lang w:val="en-US"/>
        </w:rPr>
        <w:t xml:space="preserve"> </w:t>
      </w:r>
      <w:r w:rsidR="00C1684E" w:rsidRPr="009C60EE">
        <w:rPr>
          <w:rFonts w:ascii="Arial" w:hAnsi="Arial" w:cs="Arial"/>
          <w:color w:val="161616"/>
          <w:lang w:val="en-US"/>
        </w:rPr>
        <w:t>to</w:t>
      </w:r>
      <w:r w:rsidR="00C1684E" w:rsidRPr="006E66F2">
        <w:rPr>
          <w:rFonts w:ascii="Arial" w:hAnsi="Arial" w:cs="Arial"/>
          <w:color w:val="161616"/>
          <w:lang w:val="en-US"/>
        </w:rPr>
        <w:t>ʻ</w:t>
      </w:r>
      <w:r w:rsidR="00C1684E" w:rsidRPr="009C60EE">
        <w:rPr>
          <w:rFonts w:ascii="Arial" w:hAnsi="Arial" w:cs="Arial"/>
          <w:color w:val="161616"/>
          <w:lang w:val="en-US"/>
        </w:rPr>
        <w:t xml:space="preserve">plaganlar, </w:t>
      </w:r>
      <w:r>
        <w:rPr>
          <w:rFonts w:ascii="Arial" w:hAnsi="Arial" w:cs="Arial"/>
          <w:color w:val="161616"/>
          <w:lang w:val="en-US"/>
        </w:rPr>
        <w:t>birinchi</w:t>
      </w:r>
      <w:r w:rsidRPr="00F43042">
        <w:rPr>
          <w:rFonts w:ascii="Arial" w:hAnsi="Arial" w:cs="Arial"/>
          <w:color w:val="161616"/>
          <w:lang w:val="en-US"/>
        </w:rPr>
        <w:t xml:space="preserve"> </w:t>
      </w:r>
      <w:r w:rsidRPr="009C60EE">
        <w:rPr>
          <w:rFonts w:ascii="Arial" w:hAnsi="Arial" w:cs="Arial"/>
          <w:color w:val="161616"/>
          <w:lang w:val="en-US"/>
        </w:rPr>
        <w:t>kursga</w:t>
      </w:r>
      <w:r w:rsidRPr="00F43042">
        <w:rPr>
          <w:rFonts w:ascii="Arial" w:hAnsi="Arial" w:cs="Arial"/>
          <w:color w:val="161616"/>
          <w:lang w:val="en-US"/>
        </w:rPr>
        <w:t xml:space="preserve"> </w:t>
      </w:r>
      <w:r w:rsidRPr="009C60EE">
        <w:rPr>
          <w:rFonts w:ascii="Arial" w:hAnsi="Arial" w:cs="Arial"/>
          <w:color w:val="161616"/>
          <w:lang w:val="en-US"/>
        </w:rPr>
        <w:t>qabul</w:t>
      </w:r>
      <w:r w:rsidRPr="00F43042">
        <w:rPr>
          <w:rFonts w:ascii="Arial" w:hAnsi="Arial" w:cs="Arial"/>
          <w:color w:val="161616"/>
          <w:lang w:val="en-US"/>
        </w:rPr>
        <w:t xml:space="preserve"> </w:t>
      </w:r>
      <w:r w:rsidRPr="009C60EE">
        <w:rPr>
          <w:rFonts w:ascii="Arial" w:hAnsi="Arial" w:cs="Arial"/>
          <w:color w:val="161616"/>
          <w:lang w:val="en-US"/>
        </w:rPr>
        <w:t>qilinadi</w:t>
      </w:r>
      <w:r>
        <w:rPr>
          <w:rFonts w:ascii="Arial" w:hAnsi="Arial" w:cs="Arial"/>
          <w:color w:val="161616"/>
          <w:lang w:val="en-US"/>
        </w:rPr>
        <w:t>lar va Iyul</w:t>
      </w:r>
      <w:r w:rsidRPr="00F8310C">
        <w:rPr>
          <w:rFonts w:ascii="Arial" w:hAnsi="Arial" w:cs="Arial"/>
          <w:color w:val="161616"/>
          <w:lang w:val="en-US"/>
        </w:rPr>
        <w:t xml:space="preserve"> </w:t>
      </w:r>
      <w:r>
        <w:rPr>
          <w:rFonts w:ascii="Arial" w:hAnsi="Arial" w:cs="Arial"/>
          <w:color w:val="161616"/>
          <w:lang w:val="en-US"/>
        </w:rPr>
        <w:t>oyidagi kirish imtihon</w:t>
      </w:r>
      <w:r w:rsidRPr="00F8310C">
        <w:rPr>
          <w:rFonts w:ascii="Arial" w:hAnsi="Arial" w:cs="Arial"/>
          <w:color w:val="161616"/>
          <w:lang w:val="en-US"/>
        </w:rPr>
        <w:t xml:space="preserve"> </w:t>
      </w:r>
      <w:r w:rsidRPr="003349B0">
        <w:rPr>
          <w:rFonts w:ascii="Arial" w:hAnsi="Arial" w:cs="Arial"/>
          <w:color w:val="161616"/>
          <w:lang w:val="en-US"/>
        </w:rPr>
        <w:t>natija</w:t>
      </w:r>
      <w:r>
        <w:rPr>
          <w:rFonts w:ascii="Arial" w:hAnsi="Arial" w:cs="Arial"/>
          <w:color w:val="161616"/>
          <w:lang w:val="en-US"/>
        </w:rPr>
        <w:t>si</w:t>
      </w:r>
      <w:r w:rsidRPr="003349B0">
        <w:rPr>
          <w:rFonts w:ascii="Arial" w:hAnsi="Arial" w:cs="Arial"/>
          <w:color w:val="161616"/>
          <w:lang w:val="en-US"/>
        </w:rPr>
        <w:t>ga</w:t>
      </w:r>
      <w:r w:rsidRPr="00F8310C">
        <w:rPr>
          <w:rFonts w:ascii="Arial" w:hAnsi="Arial" w:cs="Arial"/>
          <w:color w:val="161616"/>
          <w:lang w:val="en-US"/>
        </w:rPr>
        <w:t xml:space="preserve"> </w:t>
      </w:r>
      <w:r w:rsidRPr="003349B0">
        <w:rPr>
          <w:rFonts w:ascii="Arial" w:hAnsi="Arial" w:cs="Arial"/>
          <w:color w:val="161616"/>
          <w:lang w:val="en-US"/>
        </w:rPr>
        <w:t>ko</w:t>
      </w:r>
      <w:r w:rsidRPr="00F8310C">
        <w:rPr>
          <w:rFonts w:ascii="Arial" w:hAnsi="Arial" w:cs="Arial"/>
          <w:color w:val="161616"/>
          <w:lang w:val="en-US"/>
        </w:rPr>
        <w:t>ʻ</w:t>
      </w:r>
      <w:r w:rsidRPr="003349B0">
        <w:rPr>
          <w:rFonts w:ascii="Arial" w:hAnsi="Arial" w:cs="Arial"/>
          <w:color w:val="161616"/>
          <w:lang w:val="en-US"/>
        </w:rPr>
        <w:t>ra</w:t>
      </w:r>
      <w:r w:rsidRPr="00F8310C">
        <w:rPr>
          <w:rFonts w:ascii="Arial" w:hAnsi="Arial" w:cs="Arial"/>
          <w:color w:val="161616"/>
          <w:lang w:val="en-US"/>
        </w:rPr>
        <w:t xml:space="preserve"> </w:t>
      </w:r>
      <w:r w:rsidRPr="008B014B">
        <w:rPr>
          <w:rFonts w:ascii="Arial" w:hAnsi="Arial" w:cs="Arial"/>
          <w:b/>
          <w:bCs/>
          <w:color w:val="161616"/>
          <w:lang w:val="en-US"/>
        </w:rPr>
        <w:t>TO</w:t>
      </w:r>
      <w:r w:rsidRPr="00F8310C">
        <w:rPr>
          <w:rFonts w:ascii="Arial" w:hAnsi="Arial" w:cs="Arial"/>
          <w:b/>
          <w:bCs/>
          <w:color w:val="161616"/>
          <w:lang w:val="en-US"/>
        </w:rPr>
        <w:t>ʻ</w:t>
      </w:r>
      <w:r w:rsidRPr="008B014B">
        <w:rPr>
          <w:rFonts w:ascii="Arial" w:hAnsi="Arial" w:cs="Arial"/>
          <w:b/>
          <w:bCs/>
          <w:color w:val="161616"/>
          <w:lang w:val="en-US"/>
        </w:rPr>
        <w:t>LIQ</w:t>
      </w:r>
      <w:r w:rsidRPr="00F8310C">
        <w:rPr>
          <w:rFonts w:ascii="Arial" w:hAnsi="Arial" w:cs="Arial"/>
          <w:b/>
          <w:bCs/>
          <w:color w:val="161616"/>
          <w:lang w:val="en-US"/>
        </w:rPr>
        <w:t xml:space="preserve"> </w:t>
      </w:r>
      <w:r w:rsidRPr="008B014B">
        <w:rPr>
          <w:rFonts w:ascii="Arial" w:hAnsi="Arial" w:cs="Arial"/>
          <w:b/>
          <w:bCs/>
          <w:color w:val="161616"/>
          <w:lang w:val="en-US"/>
        </w:rPr>
        <w:t>GRANT</w:t>
      </w:r>
      <w:r w:rsidRPr="00F8310C">
        <w:rPr>
          <w:rFonts w:ascii="Arial" w:hAnsi="Arial" w:cs="Arial"/>
          <w:b/>
          <w:bCs/>
          <w:color w:val="161616"/>
          <w:lang w:val="en-US"/>
        </w:rPr>
        <w:t xml:space="preserve"> </w:t>
      </w:r>
      <w:r w:rsidRPr="003349B0">
        <w:rPr>
          <w:rFonts w:ascii="Arial" w:hAnsi="Arial" w:cs="Arial"/>
          <w:color w:val="161616"/>
          <w:lang w:val="en-US"/>
        </w:rPr>
        <w:t>uchun</w:t>
      </w:r>
      <w:r w:rsidRPr="00F8310C">
        <w:rPr>
          <w:rFonts w:ascii="Arial" w:hAnsi="Arial" w:cs="Arial"/>
          <w:color w:val="161616"/>
          <w:lang w:val="en-US"/>
        </w:rPr>
        <w:t xml:space="preserve"> </w:t>
      </w:r>
      <w:r w:rsidRPr="003349B0">
        <w:rPr>
          <w:rFonts w:ascii="Arial" w:hAnsi="Arial" w:cs="Arial"/>
          <w:color w:val="161616"/>
          <w:lang w:val="en-US"/>
        </w:rPr>
        <w:t>ko</w:t>
      </w:r>
      <w:r w:rsidRPr="00F8310C">
        <w:rPr>
          <w:rFonts w:ascii="Arial" w:hAnsi="Arial" w:cs="Arial"/>
          <w:color w:val="161616"/>
          <w:lang w:val="en-US"/>
        </w:rPr>
        <w:t>ʻ</w:t>
      </w:r>
      <w:r w:rsidRPr="003349B0">
        <w:rPr>
          <w:rFonts w:ascii="Arial" w:hAnsi="Arial" w:cs="Arial"/>
          <w:color w:val="161616"/>
          <w:lang w:val="en-US"/>
        </w:rPr>
        <w:t>rib</w:t>
      </w:r>
      <w:r w:rsidRPr="00F8310C">
        <w:rPr>
          <w:rFonts w:ascii="Arial" w:hAnsi="Arial" w:cs="Arial"/>
          <w:color w:val="161616"/>
          <w:lang w:val="en-US"/>
        </w:rPr>
        <w:t xml:space="preserve"> </w:t>
      </w:r>
      <w:r w:rsidRPr="003349B0">
        <w:rPr>
          <w:rFonts w:ascii="Arial" w:hAnsi="Arial" w:cs="Arial"/>
          <w:color w:val="161616"/>
          <w:lang w:val="en-US"/>
        </w:rPr>
        <w:t>chiqiladi</w:t>
      </w:r>
      <w:r w:rsidR="00036371">
        <w:rPr>
          <w:rFonts w:ascii="Arial" w:hAnsi="Arial" w:cs="Arial"/>
          <w:color w:val="161616"/>
          <w:lang w:val="en-US"/>
        </w:rPr>
        <w:t xml:space="preserve">. </w:t>
      </w:r>
      <w:r w:rsidR="00C1684E" w:rsidRPr="009C60EE">
        <w:rPr>
          <w:rFonts w:ascii="Arial" w:hAnsi="Arial" w:cs="Arial"/>
          <w:color w:val="161616"/>
          <w:lang w:val="en-US"/>
        </w:rPr>
        <w:t>Agar ariza beruvchilar IELTS sertifikatiga ega bo</w:t>
      </w:r>
      <w:r w:rsidR="00C1684E" w:rsidRPr="006E66F2">
        <w:rPr>
          <w:rFonts w:ascii="Arial" w:hAnsi="Arial" w:cs="Arial"/>
          <w:color w:val="161616"/>
          <w:lang w:val="en-US"/>
        </w:rPr>
        <w:t>ʻ</w:t>
      </w:r>
      <w:r w:rsidR="00C1684E" w:rsidRPr="009C60EE">
        <w:rPr>
          <w:rFonts w:ascii="Arial" w:hAnsi="Arial" w:cs="Arial"/>
          <w:color w:val="161616"/>
          <w:lang w:val="en-US"/>
        </w:rPr>
        <w:t>lmasa (kamida 5,5 ball), ular IELTS sertifikatini (kamida 5,5 ball) 202</w:t>
      </w:r>
      <w:r>
        <w:rPr>
          <w:rFonts w:ascii="Arial" w:hAnsi="Arial" w:cs="Arial"/>
          <w:color w:val="161616"/>
          <w:lang w:val="en-US"/>
        </w:rPr>
        <w:t>3</w:t>
      </w:r>
      <w:r w:rsidR="00C1684E" w:rsidRPr="009C60EE">
        <w:rPr>
          <w:rFonts w:ascii="Arial" w:hAnsi="Arial" w:cs="Arial"/>
          <w:color w:val="161616"/>
          <w:lang w:val="en-US"/>
        </w:rPr>
        <w:t xml:space="preserve">-yil </w:t>
      </w:r>
      <w:r w:rsidR="00C441D6">
        <w:rPr>
          <w:rFonts w:ascii="Arial" w:hAnsi="Arial" w:cs="Arial"/>
          <w:color w:val="161616"/>
          <w:lang w:val="en-US"/>
        </w:rPr>
        <w:t>dekabr</w:t>
      </w:r>
      <w:r w:rsidR="00C1684E">
        <w:rPr>
          <w:rFonts w:ascii="Arial" w:hAnsi="Arial" w:cs="Arial"/>
          <w:color w:val="161616"/>
          <w:lang w:val="en-US"/>
        </w:rPr>
        <w:t xml:space="preserve"> </w:t>
      </w:r>
      <w:r w:rsidR="00C1684E" w:rsidRPr="009C60EE">
        <w:rPr>
          <w:rFonts w:ascii="Arial" w:hAnsi="Arial" w:cs="Arial"/>
          <w:color w:val="161616"/>
          <w:lang w:val="en-US"/>
        </w:rPr>
        <w:t>oyining oxiriga qadar topshirishlari shart</w:t>
      </w:r>
      <w:r w:rsidR="006E1136" w:rsidRPr="006E1136">
        <w:rPr>
          <w:rFonts w:ascii="Arial" w:hAnsi="Arial" w:cs="Arial"/>
          <w:color w:val="161616"/>
          <w:lang w:val="en-US"/>
        </w:rPr>
        <w:t>.</w:t>
      </w:r>
      <w:r w:rsidR="00C1684E" w:rsidRPr="009C60EE">
        <w:rPr>
          <w:rFonts w:ascii="Arial" w:hAnsi="Arial" w:cs="Arial"/>
          <w:color w:val="161616"/>
          <w:lang w:val="en-US"/>
        </w:rPr>
        <w:t xml:space="preserve"> </w:t>
      </w:r>
    </w:p>
    <w:p w14:paraId="3D216B2B" w14:textId="77777777" w:rsidR="0041690F" w:rsidRPr="00C1684E" w:rsidRDefault="0041690F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  <w:lang w:val="en-US"/>
        </w:rPr>
      </w:pPr>
    </w:p>
    <w:p w14:paraId="461925F7" w14:textId="093029A2" w:rsidR="002B3C51" w:rsidRPr="00DF4AA1" w:rsidRDefault="00F43042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B0F0"/>
          <w:lang w:val="en-US"/>
        </w:rPr>
      </w:pPr>
      <w:r w:rsidRPr="00DF4AA1">
        <w:rPr>
          <w:rStyle w:val="a3"/>
          <w:rFonts w:ascii="Arial Black" w:hAnsi="Arial Black" w:cs="Arial"/>
          <w:color w:val="00B0F0"/>
          <w:sz w:val="36"/>
          <w:szCs w:val="36"/>
          <w:bdr w:val="none" w:sz="0" w:space="0" w:color="auto" w:frame="1"/>
          <w:lang w:val="en-US"/>
        </w:rPr>
        <w:lastRenderedPageBreak/>
        <w:t>U</w:t>
      </w:r>
      <w:r w:rsidR="00B95FAE">
        <w:rPr>
          <w:rStyle w:val="a3"/>
          <w:rFonts w:ascii="Arial Black" w:hAnsi="Arial Black" w:cs="Arial"/>
          <w:color w:val="00B0F0"/>
          <w:sz w:val="36"/>
          <w:szCs w:val="36"/>
          <w:bdr w:val="none" w:sz="0" w:space="0" w:color="auto" w:frame="1"/>
          <w:lang w:val="en-US"/>
        </w:rPr>
        <w:t>C</w:t>
      </w:r>
      <w:r w:rsidRPr="00DF4AA1">
        <w:rPr>
          <w:rStyle w:val="a3"/>
          <w:rFonts w:ascii="Arial Black" w:hAnsi="Arial Black" w:cs="Arial"/>
          <w:color w:val="00B0F0"/>
          <w:sz w:val="36"/>
          <w:szCs w:val="36"/>
          <w:bdr w:val="none" w:sz="0" w:space="0" w:color="auto" w:frame="1"/>
          <w:lang w:val="en-US"/>
        </w:rPr>
        <w:t>H</w:t>
      </w:r>
      <w:r w:rsidR="00CE7159" w:rsidRPr="00DF4AA1">
        <w:rPr>
          <w:rStyle w:val="a3"/>
          <w:rFonts w:ascii="Arial Black" w:hAnsi="Arial Black" w:cs="Arial"/>
          <w:color w:val="00B0F0"/>
          <w:sz w:val="36"/>
          <w:szCs w:val="36"/>
          <w:bdr w:val="none" w:sz="0" w:space="0" w:color="auto" w:frame="1"/>
          <w:lang w:val="en-US"/>
        </w:rPr>
        <w:t>INCHI TOIFA</w:t>
      </w:r>
      <w:r w:rsidR="00FB243C" w:rsidRPr="00DF4AA1">
        <w:rPr>
          <w:rStyle w:val="a3"/>
          <w:rFonts w:ascii="Arial Black" w:hAnsi="Arial Black" w:cs="Arial"/>
          <w:color w:val="00B0F0"/>
          <w:sz w:val="36"/>
          <w:szCs w:val="36"/>
          <w:bdr w:val="none" w:sz="0" w:space="0" w:color="auto" w:frame="1"/>
          <w:lang w:val="en-US"/>
        </w:rPr>
        <w:t>:</w:t>
      </w:r>
    </w:p>
    <w:p w14:paraId="4DD24A4C" w14:textId="5C26D8CB" w:rsidR="0033473F" w:rsidRPr="0095580F" w:rsidRDefault="0095580F" w:rsidP="0033473F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  <w:lang w:val="en-US"/>
        </w:rPr>
      </w:pPr>
      <w:r w:rsidRPr="0095580F">
        <w:rPr>
          <w:rFonts w:ascii="Arial" w:hAnsi="Arial" w:cs="Arial"/>
          <w:b/>
          <w:bCs/>
          <w:color w:val="161616"/>
          <w:lang w:val="en-US"/>
        </w:rPr>
        <w:t>1</w:t>
      </w:r>
      <w:r w:rsidR="00632F25">
        <w:rPr>
          <w:rFonts w:ascii="Arial" w:hAnsi="Arial" w:cs="Arial"/>
          <w:b/>
          <w:bCs/>
          <w:color w:val="161616"/>
          <w:lang w:val="en-US"/>
        </w:rPr>
        <w:t>5</w:t>
      </w:r>
      <w:r w:rsidRPr="0095580F">
        <w:rPr>
          <w:rFonts w:ascii="Arial" w:hAnsi="Arial" w:cs="Arial"/>
          <w:b/>
          <w:bCs/>
          <w:color w:val="161616"/>
          <w:lang w:val="en-US"/>
        </w:rPr>
        <w:t xml:space="preserve">.00 </w:t>
      </w:r>
      <w:r w:rsidRPr="00C21C83">
        <w:rPr>
          <w:rFonts w:ascii="Arial" w:hAnsi="Arial" w:cs="Arial"/>
          <w:b/>
          <w:bCs/>
          <w:color w:val="161616"/>
          <w:lang w:val="en-US"/>
        </w:rPr>
        <w:t>va</w:t>
      </w:r>
      <w:r w:rsidRPr="0095580F">
        <w:rPr>
          <w:rFonts w:ascii="Arial" w:hAnsi="Arial" w:cs="Arial"/>
          <w:b/>
          <w:bCs/>
          <w:color w:val="161616"/>
          <w:lang w:val="en-US"/>
        </w:rPr>
        <w:t xml:space="preserve"> </w:t>
      </w:r>
      <w:r w:rsidRPr="00C21C83">
        <w:rPr>
          <w:rFonts w:ascii="Arial" w:hAnsi="Arial" w:cs="Arial"/>
          <w:b/>
          <w:bCs/>
          <w:color w:val="161616"/>
          <w:lang w:val="en-US"/>
        </w:rPr>
        <w:t>undan</w:t>
      </w:r>
      <w:r w:rsidRPr="0095580F">
        <w:rPr>
          <w:rFonts w:ascii="Arial" w:hAnsi="Arial" w:cs="Arial"/>
          <w:b/>
          <w:bCs/>
          <w:color w:val="161616"/>
          <w:lang w:val="en-US"/>
        </w:rPr>
        <w:t xml:space="preserve"> </w:t>
      </w:r>
      <w:r w:rsidRPr="00C21C83">
        <w:rPr>
          <w:rFonts w:ascii="Arial" w:hAnsi="Arial" w:cs="Arial"/>
          <w:b/>
          <w:bCs/>
          <w:color w:val="161616"/>
          <w:lang w:val="en-US"/>
        </w:rPr>
        <w:t>yuqori</w:t>
      </w:r>
      <w:r w:rsidRPr="0095580F">
        <w:rPr>
          <w:rFonts w:ascii="Arial" w:hAnsi="Arial" w:cs="Arial"/>
          <w:b/>
          <w:bCs/>
          <w:color w:val="161616"/>
          <w:lang w:val="en-US"/>
        </w:rPr>
        <w:t xml:space="preserve">, </w:t>
      </w:r>
      <w:r w:rsidRPr="00C21C83">
        <w:rPr>
          <w:rFonts w:ascii="Arial" w:hAnsi="Arial" w:cs="Arial"/>
          <w:b/>
          <w:bCs/>
          <w:color w:val="161616"/>
          <w:lang w:val="en-US"/>
        </w:rPr>
        <w:t>ammo</w:t>
      </w:r>
      <w:r w:rsidRPr="0095580F">
        <w:rPr>
          <w:rFonts w:ascii="Arial" w:hAnsi="Arial" w:cs="Arial"/>
          <w:b/>
          <w:bCs/>
          <w:color w:val="161616"/>
          <w:lang w:val="en-US"/>
        </w:rPr>
        <w:t xml:space="preserve"> </w:t>
      </w:r>
      <w:r w:rsidR="00632F25">
        <w:rPr>
          <w:rFonts w:ascii="Arial" w:hAnsi="Arial" w:cs="Arial"/>
          <w:b/>
          <w:bCs/>
          <w:color w:val="161616"/>
          <w:lang w:val="en-US"/>
        </w:rPr>
        <w:t>35</w:t>
      </w:r>
      <w:r w:rsidRPr="0095580F">
        <w:rPr>
          <w:rFonts w:ascii="Arial" w:hAnsi="Arial" w:cs="Arial"/>
          <w:b/>
          <w:bCs/>
          <w:color w:val="161616"/>
          <w:lang w:val="en-US"/>
        </w:rPr>
        <w:t xml:space="preserve">.00 </w:t>
      </w:r>
      <w:r w:rsidRPr="00C21C83">
        <w:rPr>
          <w:rFonts w:ascii="Arial" w:hAnsi="Arial" w:cs="Arial"/>
          <w:b/>
          <w:bCs/>
          <w:color w:val="161616"/>
          <w:lang w:val="en-US"/>
        </w:rPr>
        <w:t>dan</w:t>
      </w:r>
      <w:r w:rsidRPr="0095580F">
        <w:rPr>
          <w:rFonts w:ascii="Arial" w:hAnsi="Arial" w:cs="Arial"/>
          <w:b/>
          <w:bCs/>
          <w:color w:val="161616"/>
          <w:lang w:val="en-US"/>
        </w:rPr>
        <w:t xml:space="preserve"> </w:t>
      </w:r>
      <w:r w:rsidRPr="00C21C83">
        <w:rPr>
          <w:rFonts w:ascii="Arial" w:hAnsi="Arial" w:cs="Arial"/>
          <w:b/>
          <w:bCs/>
          <w:color w:val="161616"/>
          <w:lang w:val="en-US"/>
        </w:rPr>
        <w:t>past</w:t>
      </w:r>
      <w:r w:rsidRPr="0095580F">
        <w:rPr>
          <w:rFonts w:ascii="Arial" w:hAnsi="Arial" w:cs="Arial"/>
          <w:b/>
          <w:bCs/>
          <w:color w:val="161616"/>
          <w:lang w:val="en-US"/>
        </w:rPr>
        <w:t xml:space="preserve"> </w:t>
      </w:r>
      <w:r w:rsidRPr="00C21C83">
        <w:rPr>
          <w:rFonts w:ascii="Arial" w:hAnsi="Arial" w:cs="Arial"/>
          <w:b/>
          <w:bCs/>
          <w:color w:val="161616"/>
          <w:lang w:val="en-US"/>
        </w:rPr>
        <w:t>ball</w:t>
      </w:r>
      <w:r w:rsidRPr="0095580F">
        <w:rPr>
          <w:rFonts w:ascii="Arial" w:hAnsi="Arial" w:cs="Arial"/>
          <w:color w:val="161616"/>
          <w:lang w:val="en-US"/>
        </w:rPr>
        <w:t xml:space="preserve"> </w:t>
      </w:r>
      <w:r>
        <w:rPr>
          <w:rFonts w:ascii="Arial" w:hAnsi="Arial" w:cs="Arial"/>
          <w:color w:val="161616"/>
          <w:lang w:val="en-US"/>
        </w:rPr>
        <w:t>to</w:t>
      </w:r>
      <w:r w:rsidRPr="0095580F">
        <w:rPr>
          <w:rFonts w:ascii="Arial" w:hAnsi="Arial" w:cs="Arial"/>
          <w:color w:val="161616"/>
          <w:lang w:val="en-US"/>
        </w:rPr>
        <w:t>ʻ</w:t>
      </w:r>
      <w:r>
        <w:rPr>
          <w:rFonts w:ascii="Arial" w:hAnsi="Arial" w:cs="Arial"/>
          <w:color w:val="161616"/>
          <w:lang w:val="en-US"/>
        </w:rPr>
        <w:t>pla</w:t>
      </w:r>
      <w:r w:rsidRPr="009C60EE">
        <w:rPr>
          <w:rFonts w:ascii="Arial" w:hAnsi="Arial" w:cs="Arial"/>
          <w:color w:val="161616"/>
          <w:lang w:val="en-US"/>
        </w:rPr>
        <w:t>ganlar</w:t>
      </w:r>
      <w:r w:rsidR="00BF5141">
        <w:rPr>
          <w:rFonts w:ascii="Arial" w:hAnsi="Arial" w:cs="Arial"/>
          <w:color w:val="161616"/>
          <w:lang w:val="en-US"/>
        </w:rPr>
        <w:t xml:space="preserve"> 2023-2024 o</w:t>
      </w:r>
      <w:r w:rsidR="00BF5141" w:rsidRPr="006E66F2">
        <w:rPr>
          <w:rFonts w:ascii="Arial" w:hAnsi="Arial" w:cs="Arial"/>
          <w:color w:val="161616"/>
          <w:lang w:val="en-US"/>
        </w:rPr>
        <w:t>ʻ</w:t>
      </w:r>
      <w:r w:rsidR="00BF5141">
        <w:rPr>
          <w:rFonts w:ascii="Arial" w:hAnsi="Arial" w:cs="Arial"/>
          <w:color w:val="161616"/>
          <w:lang w:val="en-US"/>
        </w:rPr>
        <w:t>quv yilida</w:t>
      </w:r>
      <w:r w:rsidRPr="0095580F">
        <w:rPr>
          <w:rFonts w:ascii="Arial" w:hAnsi="Arial" w:cs="Arial"/>
          <w:color w:val="161616"/>
          <w:lang w:val="en-US"/>
        </w:rPr>
        <w:t xml:space="preserve"> </w:t>
      </w:r>
      <w:r w:rsidRPr="009C60EE">
        <w:rPr>
          <w:rFonts w:ascii="Arial" w:hAnsi="Arial" w:cs="Arial"/>
          <w:color w:val="161616"/>
          <w:lang w:val="en-US"/>
        </w:rPr>
        <w:t>birinchi</w:t>
      </w:r>
      <w:r w:rsidRPr="0095580F">
        <w:rPr>
          <w:rFonts w:ascii="Arial" w:hAnsi="Arial" w:cs="Arial"/>
          <w:color w:val="161616"/>
          <w:lang w:val="en-US"/>
        </w:rPr>
        <w:t xml:space="preserve"> </w:t>
      </w:r>
      <w:r w:rsidRPr="009C60EE">
        <w:rPr>
          <w:rFonts w:ascii="Arial" w:hAnsi="Arial" w:cs="Arial"/>
          <w:color w:val="161616"/>
          <w:lang w:val="en-US"/>
        </w:rPr>
        <w:t>kurs</w:t>
      </w:r>
      <w:r w:rsidR="00F43042">
        <w:rPr>
          <w:rFonts w:ascii="Arial" w:hAnsi="Arial" w:cs="Arial"/>
          <w:color w:val="161616"/>
          <w:lang w:val="en-US"/>
        </w:rPr>
        <w:t>ga</w:t>
      </w:r>
      <w:r w:rsidRPr="0095580F">
        <w:rPr>
          <w:rFonts w:ascii="Arial" w:hAnsi="Arial" w:cs="Arial"/>
          <w:color w:val="161616"/>
          <w:lang w:val="en-US"/>
        </w:rPr>
        <w:t xml:space="preserve"> </w:t>
      </w:r>
      <w:r w:rsidRPr="009C60EE">
        <w:rPr>
          <w:rFonts w:ascii="Arial" w:hAnsi="Arial" w:cs="Arial"/>
          <w:color w:val="161616"/>
          <w:lang w:val="en-US"/>
        </w:rPr>
        <w:t>qabul</w:t>
      </w:r>
      <w:r w:rsidRPr="0095580F">
        <w:rPr>
          <w:rFonts w:ascii="Arial" w:hAnsi="Arial" w:cs="Arial"/>
          <w:color w:val="161616"/>
          <w:lang w:val="en-US"/>
        </w:rPr>
        <w:t xml:space="preserve"> </w:t>
      </w:r>
      <w:r w:rsidRPr="009C60EE">
        <w:rPr>
          <w:rFonts w:ascii="Arial" w:hAnsi="Arial" w:cs="Arial"/>
          <w:color w:val="161616"/>
          <w:lang w:val="en-US"/>
        </w:rPr>
        <w:t>qilinadi</w:t>
      </w:r>
      <w:r w:rsidR="00BF5141">
        <w:rPr>
          <w:rFonts w:ascii="Arial" w:hAnsi="Arial" w:cs="Arial"/>
          <w:color w:val="161616"/>
          <w:lang w:val="en-US"/>
        </w:rPr>
        <w:t>lar</w:t>
      </w:r>
      <w:r w:rsidRPr="0095580F">
        <w:rPr>
          <w:rFonts w:ascii="Arial" w:hAnsi="Arial" w:cs="Arial"/>
          <w:color w:val="161616"/>
          <w:lang w:val="en-US"/>
        </w:rPr>
        <w:t xml:space="preserve">. </w:t>
      </w:r>
      <w:r w:rsidRPr="009C60EE">
        <w:rPr>
          <w:rFonts w:ascii="Arial" w:hAnsi="Arial" w:cs="Arial"/>
          <w:color w:val="161616"/>
          <w:lang w:val="en-US"/>
        </w:rPr>
        <w:t>Ushbu</w:t>
      </w:r>
      <w:r w:rsidRPr="0095580F">
        <w:rPr>
          <w:rFonts w:ascii="Arial" w:hAnsi="Arial" w:cs="Arial"/>
          <w:color w:val="161616"/>
          <w:lang w:val="en-US"/>
        </w:rPr>
        <w:t xml:space="preserve"> </w:t>
      </w:r>
      <w:r w:rsidRPr="009C60EE">
        <w:rPr>
          <w:rFonts w:ascii="Arial" w:hAnsi="Arial" w:cs="Arial"/>
          <w:color w:val="161616"/>
          <w:lang w:val="en-US"/>
        </w:rPr>
        <w:t>toifaga</w:t>
      </w:r>
      <w:r w:rsidRPr="0095580F">
        <w:rPr>
          <w:rFonts w:ascii="Arial" w:hAnsi="Arial" w:cs="Arial"/>
          <w:color w:val="161616"/>
          <w:lang w:val="en-US"/>
        </w:rPr>
        <w:t xml:space="preserve"> </w:t>
      </w:r>
      <w:r w:rsidRPr="009C60EE">
        <w:rPr>
          <w:rFonts w:ascii="Arial" w:hAnsi="Arial" w:cs="Arial"/>
          <w:color w:val="161616"/>
          <w:lang w:val="en-US"/>
        </w:rPr>
        <w:t>IELTS</w:t>
      </w:r>
      <w:r w:rsidRPr="0095580F">
        <w:rPr>
          <w:rFonts w:ascii="Arial" w:hAnsi="Arial" w:cs="Arial"/>
          <w:color w:val="161616"/>
          <w:lang w:val="en-US"/>
        </w:rPr>
        <w:t xml:space="preserve"> (</w:t>
      </w:r>
      <w:r w:rsidRPr="009C60EE">
        <w:rPr>
          <w:rFonts w:ascii="Arial" w:hAnsi="Arial" w:cs="Arial"/>
          <w:color w:val="161616"/>
          <w:lang w:val="en-US"/>
        </w:rPr>
        <w:t>kamida</w:t>
      </w:r>
      <w:r w:rsidRPr="0095580F">
        <w:rPr>
          <w:rFonts w:ascii="Arial" w:hAnsi="Arial" w:cs="Arial"/>
          <w:color w:val="161616"/>
          <w:lang w:val="en-US"/>
        </w:rPr>
        <w:t xml:space="preserve"> 5,5 </w:t>
      </w:r>
      <w:r w:rsidRPr="009C60EE">
        <w:rPr>
          <w:rFonts w:ascii="Arial" w:hAnsi="Arial" w:cs="Arial"/>
          <w:color w:val="161616"/>
          <w:lang w:val="en-US"/>
        </w:rPr>
        <w:t>ball</w:t>
      </w:r>
      <w:r w:rsidRPr="0095580F">
        <w:rPr>
          <w:rFonts w:ascii="Arial" w:hAnsi="Arial" w:cs="Arial"/>
          <w:color w:val="161616"/>
          <w:lang w:val="en-US"/>
        </w:rPr>
        <w:t xml:space="preserve">) </w:t>
      </w:r>
      <w:r w:rsidRPr="009C60EE">
        <w:rPr>
          <w:rFonts w:ascii="Arial" w:hAnsi="Arial" w:cs="Arial"/>
          <w:color w:val="161616"/>
          <w:lang w:val="en-US"/>
        </w:rPr>
        <w:t>sertifikatini</w:t>
      </w:r>
      <w:r w:rsidRPr="0095580F">
        <w:rPr>
          <w:rFonts w:ascii="Arial" w:hAnsi="Arial" w:cs="Arial"/>
          <w:color w:val="161616"/>
          <w:lang w:val="en-US"/>
        </w:rPr>
        <w:t xml:space="preserve"> </w:t>
      </w:r>
      <w:r w:rsidRPr="009C60EE">
        <w:rPr>
          <w:rFonts w:ascii="Arial" w:hAnsi="Arial" w:cs="Arial"/>
          <w:color w:val="161616"/>
          <w:lang w:val="en-US"/>
        </w:rPr>
        <w:t>berish</w:t>
      </w:r>
      <w:r w:rsidRPr="0095580F">
        <w:rPr>
          <w:rFonts w:ascii="Arial" w:hAnsi="Arial" w:cs="Arial"/>
          <w:color w:val="161616"/>
          <w:lang w:val="en-US"/>
        </w:rPr>
        <w:t xml:space="preserve"> </w:t>
      </w:r>
      <w:r w:rsidRPr="009C60EE">
        <w:rPr>
          <w:rFonts w:ascii="Arial" w:hAnsi="Arial" w:cs="Arial"/>
          <w:color w:val="161616"/>
          <w:lang w:val="en-US"/>
        </w:rPr>
        <w:t>muddati</w:t>
      </w:r>
      <w:r w:rsidRPr="0095580F">
        <w:rPr>
          <w:rFonts w:ascii="Arial" w:hAnsi="Arial" w:cs="Arial"/>
          <w:color w:val="161616"/>
          <w:lang w:val="en-US"/>
        </w:rPr>
        <w:t xml:space="preserve"> </w:t>
      </w:r>
      <w:r w:rsidR="00632F25">
        <w:rPr>
          <w:rFonts w:ascii="Arial" w:hAnsi="Arial" w:cs="Arial"/>
          <w:color w:val="161616"/>
          <w:lang w:val="en-US"/>
        </w:rPr>
        <w:t xml:space="preserve">2023 </w:t>
      </w:r>
      <w:r w:rsidRPr="009C60EE">
        <w:rPr>
          <w:rFonts w:ascii="Arial" w:hAnsi="Arial" w:cs="Arial"/>
          <w:color w:val="161616"/>
          <w:lang w:val="en-US"/>
        </w:rPr>
        <w:t>yi</w:t>
      </w:r>
      <w:r w:rsidR="00632F25">
        <w:rPr>
          <w:rFonts w:ascii="Arial" w:hAnsi="Arial" w:cs="Arial"/>
          <w:color w:val="161616"/>
          <w:lang w:val="en-US"/>
        </w:rPr>
        <w:t>l Dekabr oyining</w:t>
      </w:r>
      <w:r w:rsidRPr="0095580F">
        <w:rPr>
          <w:rFonts w:ascii="Arial" w:hAnsi="Arial" w:cs="Arial"/>
          <w:color w:val="161616"/>
          <w:lang w:val="en-US"/>
        </w:rPr>
        <w:t xml:space="preserve"> </w:t>
      </w:r>
      <w:r w:rsidRPr="009C60EE">
        <w:rPr>
          <w:rFonts w:ascii="Arial" w:hAnsi="Arial" w:cs="Arial"/>
          <w:color w:val="161616"/>
          <w:lang w:val="en-US"/>
        </w:rPr>
        <w:t>so</w:t>
      </w:r>
      <w:r w:rsidRPr="0095580F">
        <w:rPr>
          <w:rFonts w:ascii="Arial" w:hAnsi="Arial" w:cs="Arial"/>
          <w:color w:val="161616"/>
          <w:lang w:val="en-US"/>
        </w:rPr>
        <w:t>ʻ</w:t>
      </w:r>
      <w:r w:rsidRPr="009C60EE">
        <w:rPr>
          <w:rFonts w:ascii="Arial" w:hAnsi="Arial" w:cs="Arial"/>
          <w:color w:val="161616"/>
          <w:lang w:val="en-US"/>
        </w:rPr>
        <w:t>ngiga</w:t>
      </w:r>
      <w:r w:rsidRPr="0095580F">
        <w:rPr>
          <w:rFonts w:ascii="Arial" w:hAnsi="Arial" w:cs="Arial"/>
          <w:color w:val="161616"/>
          <w:lang w:val="en-US"/>
        </w:rPr>
        <w:t xml:space="preserve"> </w:t>
      </w:r>
      <w:r w:rsidRPr="009C60EE">
        <w:rPr>
          <w:rFonts w:ascii="Arial" w:hAnsi="Arial" w:cs="Arial"/>
          <w:color w:val="161616"/>
          <w:lang w:val="en-US"/>
        </w:rPr>
        <w:t>qadar</w:t>
      </w:r>
      <w:r w:rsidRPr="0095580F">
        <w:rPr>
          <w:rFonts w:ascii="Arial" w:hAnsi="Arial" w:cs="Arial"/>
          <w:color w:val="161616"/>
          <w:lang w:val="en-US"/>
        </w:rPr>
        <w:t>.</w:t>
      </w:r>
    </w:p>
    <w:p w14:paraId="17793016" w14:textId="77777777" w:rsidR="00874D2F" w:rsidRPr="0095580F" w:rsidRDefault="00874D2F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  <w:lang w:val="en-US"/>
        </w:rPr>
      </w:pPr>
    </w:p>
    <w:p w14:paraId="1F3673BE" w14:textId="5B23D629" w:rsidR="0041690F" w:rsidRPr="00D81E12" w:rsidRDefault="00DF4AA1" w:rsidP="0041690F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/>
          <w:color w:val="FF0000"/>
          <w:sz w:val="36"/>
          <w:szCs w:val="36"/>
          <w:bdr w:val="none" w:sz="0" w:space="0" w:color="auto" w:frame="1"/>
          <w:lang w:val="en-US"/>
        </w:rPr>
      </w:pPr>
      <w:r>
        <w:rPr>
          <w:rStyle w:val="a3"/>
          <w:rFonts w:ascii="Arial Black" w:hAnsi="Arial Black" w:cs="Arial"/>
          <w:color w:val="FF0000"/>
          <w:sz w:val="36"/>
          <w:szCs w:val="36"/>
          <w:bdr w:val="none" w:sz="0" w:space="0" w:color="auto" w:frame="1"/>
          <w:lang w:val="en-US"/>
        </w:rPr>
        <w:t>TO`RTINCHI</w:t>
      </w:r>
      <w:r w:rsidR="00CE7159" w:rsidRPr="00D81E12">
        <w:rPr>
          <w:rStyle w:val="a3"/>
          <w:rFonts w:ascii="Arial Black" w:hAnsi="Arial Black" w:cs="Arial"/>
          <w:color w:val="FF0000"/>
          <w:sz w:val="36"/>
          <w:szCs w:val="36"/>
          <w:bdr w:val="none" w:sz="0" w:space="0" w:color="auto" w:frame="1"/>
          <w:lang w:val="en-US"/>
        </w:rPr>
        <w:t xml:space="preserve"> TOIFA</w:t>
      </w:r>
      <w:r w:rsidR="00FB243C" w:rsidRPr="00D81E12">
        <w:rPr>
          <w:rStyle w:val="a3"/>
          <w:rFonts w:ascii="Arial Black" w:hAnsi="Arial Black" w:cs="Arial"/>
          <w:color w:val="FF0000"/>
          <w:sz w:val="36"/>
          <w:szCs w:val="36"/>
          <w:bdr w:val="none" w:sz="0" w:space="0" w:color="auto" w:frame="1"/>
          <w:lang w:val="en-US"/>
        </w:rPr>
        <w:t>:</w:t>
      </w:r>
    </w:p>
    <w:p w14:paraId="676E8BB2" w14:textId="35314C3F" w:rsidR="00874D2F" w:rsidRPr="00DD77A8" w:rsidRDefault="00C978A1" w:rsidP="00886C4B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  <w:lang w:val="en-US"/>
        </w:rPr>
      </w:pPr>
      <w:r w:rsidRPr="00C978A1">
        <w:rPr>
          <w:rFonts w:ascii="Arial" w:hAnsi="Arial" w:cs="Arial"/>
          <w:b/>
          <w:bCs/>
          <w:color w:val="161616"/>
          <w:lang w:val="en-US"/>
        </w:rPr>
        <w:t>1</w:t>
      </w:r>
      <w:r w:rsidR="00464E41" w:rsidRPr="00464E41">
        <w:rPr>
          <w:rFonts w:ascii="Arial" w:hAnsi="Arial" w:cs="Arial"/>
          <w:b/>
          <w:bCs/>
          <w:color w:val="161616"/>
          <w:lang w:val="en-US"/>
        </w:rPr>
        <w:t>5</w:t>
      </w:r>
      <w:r w:rsidRPr="00C978A1">
        <w:rPr>
          <w:rFonts w:ascii="Arial" w:hAnsi="Arial" w:cs="Arial"/>
          <w:b/>
          <w:bCs/>
          <w:color w:val="161616"/>
          <w:lang w:val="en-US"/>
        </w:rPr>
        <w:t xml:space="preserve"> balldan kam</w:t>
      </w:r>
      <w:r w:rsidRPr="00C978A1">
        <w:rPr>
          <w:rFonts w:ascii="Arial" w:hAnsi="Arial" w:cs="Arial"/>
          <w:color w:val="161616"/>
          <w:lang w:val="en-US"/>
        </w:rPr>
        <w:t xml:space="preserve"> ball toʻplaganlar </w:t>
      </w:r>
      <w:r>
        <w:rPr>
          <w:rFonts w:ascii="Arial" w:hAnsi="Arial" w:cs="Arial"/>
          <w:color w:val="161616"/>
          <w:lang w:val="en-US"/>
        </w:rPr>
        <w:t xml:space="preserve">belgilangan qabul </w:t>
      </w:r>
      <w:r w:rsidRPr="00DB14E2">
        <w:rPr>
          <w:rFonts w:ascii="Arial" w:hAnsi="Arial" w:cs="Arial"/>
          <w:color w:val="161616"/>
          <w:lang w:val="en-US"/>
        </w:rPr>
        <w:t xml:space="preserve">chegarasidan </w:t>
      </w:r>
      <w:r w:rsidRPr="00C978A1">
        <w:rPr>
          <w:rFonts w:ascii="Arial" w:hAnsi="Arial" w:cs="Arial"/>
          <w:color w:val="161616"/>
          <w:lang w:val="en-US"/>
        </w:rPr>
        <w:t xml:space="preserve">oʻta </w:t>
      </w:r>
      <w:r w:rsidRPr="00DB14E2">
        <w:rPr>
          <w:rFonts w:ascii="Arial" w:hAnsi="Arial" w:cs="Arial"/>
          <w:color w:val="161616"/>
          <w:lang w:val="en-US"/>
        </w:rPr>
        <w:t>olma</w:t>
      </w:r>
      <w:r>
        <w:rPr>
          <w:rFonts w:ascii="Arial" w:hAnsi="Arial" w:cs="Arial"/>
          <w:color w:val="161616"/>
          <w:lang w:val="en-US"/>
        </w:rPr>
        <w:t>ganlari sabab</w:t>
      </w:r>
      <w:r w:rsidR="00632F25">
        <w:rPr>
          <w:rFonts w:ascii="Arial" w:hAnsi="Arial" w:cs="Arial"/>
          <w:color w:val="161616"/>
          <w:lang w:val="en-US"/>
        </w:rPr>
        <w:t xml:space="preserve"> Iyul oyida bo`lib o`tadigan kirish imtihoni natijalariga ko`ra talabalik safiga qabul uchun ko`rib chiqiladi</w:t>
      </w:r>
      <w:r w:rsidR="00152C4A">
        <w:rPr>
          <w:rFonts w:ascii="Arial" w:hAnsi="Arial" w:cs="Arial"/>
          <w:color w:val="161616"/>
          <w:lang w:val="en-US"/>
        </w:rPr>
        <w:t>.</w:t>
      </w:r>
    </w:p>
    <w:p w14:paraId="16F22CC5" w14:textId="77777777" w:rsidR="00874D2F" w:rsidRPr="00DD77A8" w:rsidRDefault="00874D2F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  <w:lang w:val="en-US"/>
        </w:rPr>
      </w:pPr>
    </w:p>
    <w:p w14:paraId="45207CAF" w14:textId="77777777" w:rsidR="00632F25" w:rsidRDefault="00632F25" w:rsidP="00CE71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val="en-US" w:eastAsia="ru-RU"/>
        </w:rPr>
      </w:pPr>
    </w:p>
    <w:p w14:paraId="0AAE9A36" w14:textId="1C6AB7F9" w:rsidR="00CE7159" w:rsidRPr="009C60EE" w:rsidRDefault="00CE7159" w:rsidP="00CE71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  <w:r w:rsidRPr="009C60EE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val="en-US" w:eastAsia="ru-RU"/>
        </w:rPr>
        <w:t>Qabul komissiyasining ishi uchun mas’ul shaxslar:</w:t>
      </w:r>
    </w:p>
    <w:p w14:paraId="7A330E2B" w14:textId="3E602B1D" w:rsidR="0034412A" w:rsidRPr="0034412A" w:rsidRDefault="00CE7159" w:rsidP="00A3725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  <w:r w:rsidRPr="009C60EE"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  <w:t xml:space="preserve">Rektor – </w:t>
      </w:r>
      <w:r w:rsidR="001618BC" w:rsidRPr="001618BC"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  <w:t>Inoyatxodjayev</w:t>
      </w:r>
      <w:r w:rsidRPr="009C60EE"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  <w:t xml:space="preserve"> Jamshid Shuxratullaevich</w:t>
      </w:r>
    </w:p>
    <w:p w14:paraId="3A0D21EF" w14:textId="77777777" w:rsidR="00CE7159" w:rsidRPr="009C60EE" w:rsidRDefault="00CE7159" w:rsidP="00CE71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  <w:r w:rsidRPr="009C60EE"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  <w:t>Dekan – Abdullayev Farhod Bahramovich</w:t>
      </w:r>
    </w:p>
    <w:p w14:paraId="4B8334F5" w14:textId="0975E3BE" w:rsidR="009D72EE" w:rsidRPr="00CE7159" w:rsidRDefault="009D72EE" w:rsidP="00CE71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</w:p>
    <w:p w14:paraId="00A1B81F" w14:textId="77777777" w:rsidR="00CE7159" w:rsidRPr="009C60EE" w:rsidRDefault="00CE7159" w:rsidP="00CE71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161616"/>
          <w:sz w:val="24"/>
          <w:szCs w:val="24"/>
          <w:bdr w:val="none" w:sz="0" w:space="0" w:color="auto" w:frame="1"/>
          <w:lang w:val="en-US" w:eastAsia="ru-RU"/>
        </w:rPr>
      </w:pPr>
      <w:r w:rsidRPr="009C60EE">
        <w:rPr>
          <w:rFonts w:ascii="Arial" w:eastAsia="Times New Roman" w:hAnsi="Arial" w:cs="Arial"/>
          <w:i/>
          <w:iCs/>
          <w:color w:val="161616"/>
          <w:sz w:val="24"/>
          <w:szCs w:val="24"/>
          <w:bdr w:val="none" w:sz="0" w:space="0" w:color="auto" w:frame="1"/>
          <w:lang w:val="en-US" w:eastAsia="ru-RU"/>
        </w:rPr>
        <w:t>Toshkent shahridagi Turin Politexnika Universiteti ma’muriyati ushbu ro</w:t>
      </w:r>
      <w:r w:rsidRPr="00163C68">
        <w:rPr>
          <w:rFonts w:ascii="Arial" w:eastAsia="Times New Roman" w:hAnsi="Arial" w:cs="Arial"/>
          <w:i/>
          <w:iCs/>
          <w:color w:val="161616"/>
          <w:sz w:val="24"/>
          <w:szCs w:val="24"/>
          <w:bdr w:val="none" w:sz="0" w:space="0" w:color="auto" w:frame="1"/>
          <w:lang w:val="en-US" w:eastAsia="ru-RU"/>
        </w:rPr>
        <w:t>ʻ</w:t>
      </w:r>
      <w:r w:rsidRPr="009C60EE">
        <w:rPr>
          <w:rFonts w:ascii="Arial" w:eastAsia="Times New Roman" w:hAnsi="Arial" w:cs="Arial"/>
          <w:i/>
          <w:iCs/>
          <w:color w:val="161616"/>
          <w:sz w:val="24"/>
          <w:szCs w:val="24"/>
          <w:bdr w:val="none" w:sz="0" w:space="0" w:color="auto" w:frame="1"/>
          <w:lang w:val="en-US" w:eastAsia="ru-RU"/>
        </w:rPr>
        <w:t>yxatdan tashqari shaxslarning faoliyati uchun javobgar emas.</w:t>
      </w:r>
    </w:p>
    <w:p w14:paraId="57212BB7" w14:textId="77777777" w:rsidR="00CE7159" w:rsidRPr="009C60EE" w:rsidRDefault="00CE7159" w:rsidP="00CE71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</w:p>
    <w:p w14:paraId="2E96FD00" w14:textId="77777777" w:rsidR="00CE7159" w:rsidRPr="009C60EE" w:rsidRDefault="00CE7159" w:rsidP="00CE71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  <w:r w:rsidRPr="009C60EE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val="en-US" w:eastAsia="ru-RU"/>
        </w:rPr>
        <w:t>Kerakli hujjatlar ro</w:t>
      </w:r>
      <w:r w:rsidRPr="00163C68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val="en-US" w:eastAsia="ru-RU"/>
        </w:rPr>
        <w:t>ʻ</w:t>
      </w:r>
      <w:r w:rsidRPr="009C60EE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val="en-US" w:eastAsia="ru-RU"/>
        </w:rPr>
        <w:t>yxati:</w:t>
      </w:r>
      <w:r w:rsidRPr="009C60EE"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  <w:br/>
        <w:t>Ariza beruvchi pasportining asl nusxasi;</w:t>
      </w:r>
      <w:r w:rsidRPr="009C60EE"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  <w:br/>
        <w:t>Ariza beruvchining ota-onasining pasport nusxasi.</w:t>
      </w:r>
    </w:p>
    <w:p w14:paraId="7174AF0E" w14:textId="77777777" w:rsidR="00CE7159" w:rsidRPr="009C60EE" w:rsidRDefault="00CE7159" w:rsidP="00CE71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</w:p>
    <w:p w14:paraId="246CA5EC" w14:textId="77777777" w:rsidR="00CE7159" w:rsidRPr="009C60EE" w:rsidRDefault="00CE7159" w:rsidP="00CE71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  <w:r w:rsidRPr="009C60EE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val="en-US" w:eastAsia="ru-RU"/>
        </w:rPr>
        <w:t>Barcha savollar bo</w:t>
      </w:r>
      <w:r w:rsidRPr="00163C68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val="en-US" w:eastAsia="ru-RU"/>
        </w:rPr>
        <w:t>ʻ</w:t>
      </w:r>
      <w:r w:rsidRPr="009C60EE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val="en-US" w:eastAsia="ru-RU"/>
        </w:rPr>
        <w:t>yicha raqamlar:</w:t>
      </w:r>
      <w:r w:rsidRPr="009C60EE"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  <w:br/>
        <w:t>71 246-80-51 / 52,</w:t>
      </w:r>
      <w:r w:rsidRPr="009C60EE"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  <w:br/>
        <w:t>71 246 63 48</w:t>
      </w:r>
    </w:p>
    <w:p w14:paraId="77260FB2" w14:textId="77777777" w:rsidR="00CE7159" w:rsidRPr="009C60EE" w:rsidRDefault="00CE7159" w:rsidP="00CE71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</w:p>
    <w:p w14:paraId="0A350C04" w14:textId="77777777" w:rsidR="00CE7159" w:rsidRPr="009C60EE" w:rsidRDefault="00CE7159" w:rsidP="00CE71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  <w:r w:rsidRPr="009C60EE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val="en-US" w:eastAsia="ru-RU"/>
        </w:rPr>
        <w:t>Elektron pochta:</w:t>
      </w:r>
      <w:r w:rsidRPr="009C60EE"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  <w:t> </w:t>
      </w:r>
      <w:hyperlink r:id="rId5" w:history="1">
        <w:r w:rsidRPr="009C60EE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  <w:lang w:val="en-US" w:eastAsia="ru-RU"/>
          </w:rPr>
          <w:t>admission@polito.uz</w:t>
        </w:r>
      </w:hyperlink>
    </w:p>
    <w:p w14:paraId="301A9BBE" w14:textId="77777777" w:rsidR="00CE7159" w:rsidRPr="009C60EE" w:rsidRDefault="00CE7159" w:rsidP="00CE71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  <w:r w:rsidRPr="009C60EE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val="en-US" w:eastAsia="ru-RU"/>
        </w:rPr>
        <w:t>Manzil:</w:t>
      </w:r>
      <w:r w:rsidRPr="009C60EE"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  <w:t> Kichik Kichik Halqa Yoʻli koʻchasi 17, Olmazor tumani, Toshkent 100095, O</w:t>
      </w:r>
      <w:r w:rsidRPr="00163C68"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  <w:t>ʻ</w:t>
      </w:r>
      <w:r w:rsidRPr="009C60EE"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  <w:t>zbekiston</w:t>
      </w:r>
    </w:p>
    <w:p w14:paraId="28A418FC" w14:textId="77777777" w:rsidR="00CE7159" w:rsidRDefault="00CE7159" w:rsidP="009D72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161616"/>
          <w:sz w:val="24"/>
          <w:szCs w:val="24"/>
          <w:bdr w:val="none" w:sz="0" w:space="0" w:color="auto" w:frame="1"/>
          <w:lang w:val="en-US" w:eastAsia="ru-RU"/>
        </w:rPr>
      </w:pPr>
    </w:p>
    <w:sectPr w:rsidR="00CE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4234"/>
    <w:multiLevelType w:val="hybridMultilevel"/>
    <w:tmpl w:val="4732B2EE"/>
    <w:lvl w:ilvl="0" w:tplc="D6CE473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10A09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497924"/>
    <w:multiLevelType w:val="hybridMultilevel"/>
    <w:tmpl w:val="F2FC64B8"/>
    <w:lvl w:ilvl="0" w:tplc="0419000F">
      <w:start w:val="1"/>
      <w:numFmt w:val="decimal"/>
      <w:lvlText w:val="%1."/>
      <w:lvlJc w:val="left"/>
      <w:pPr>
        <w:ind w:left="846" w:hanging="360"/>
      </w:pPr>
      <w:rPr>
        <w:rFonts w:hint="default"/>
        <w:b/>
        <w:color w:val="16161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28B018CE"/>
    <w:multiLevelType w:val="hybridMultilevel"/>
    <w:tmpl w:val="4D38C082"/>
    <w:lvl w:ilvl="0" w:tplc="B614B532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bCs/>
        <w:color w:val="10A096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 w16cid:durableId="1175727206">
    <w:abstractNumId w:val="2"/>
  </w:num>
  <w:num w:numId="2" w16cid:durableId="1913084049">
    <w:abstractNumId w:val="1"/>
  </w:num>
  <w:num w:numId="3" w16cid:durableId="133839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51"/>
    <w:rsid w:val="0001232F"/>
    <w:rsid w:val="000137F5"/>
    <w:rsid w:val="00025701"/>
    <w:rsid w:val="00025B51"/>
    <w:rsid w:val="00034AE3"/>
    <w:rsid w:val="00036371"/>
    <w:rsid w:val="00041C57"/>
    <w:rsid w:val="00062BB9"/>
    <w:rsid w:val="00073380"/>
    <w:rsid w:val="00075F5C"/>
    <w:rsid w:val="000A2E8E"/>
    <w:rsid w:val="000A3B23"/>
    <w:rsid w:val="000C1DAC"/>
    <w:rsid w:val="000C6758"/>
    <w:rsid w:val="000D3E8A"/>
    <w:rsid w:val="00104172"/>
    <w:rsid w:val="0011373C"/>
    <w:rsid w:val="0015227C"/>
    <w:rsid w:val="00152C4A"/>
    <w:rsid w:val="0015738F"/>
    <w:rsid w:val="001618BC"/>
    <w:rsid w:val="00183B65"/>
    <w:rsid w:val="00184F71"/>
    <w:rsid w:val="00197950"/>
    <w:rsid w:val="001A41CF"/>
    <w:rsid w:val="001A7B25"/>
    <w:rsid w:val="001F6D77"/>
    <w:rsid w:val="00207FB2"/>
    <w:rsid w:val="002438BA"/>
    <w:rsid w:val="002A3034"/>
    <w:rsid w:val="002B3C51"/>
    <w:rsid w:val="002C3061"/>
    <w:rsid w:val="002D0F11"/>
    <w:rsid w:val="002E1F56"/>
    <w:rsid w:val="0030264B"/>
    <w:rsid w:val="0033473F"/>
    <w:rsid w:val="003349B0"/>
    <w:rsid w:val="0034412A"/>
    <w:rsid w:val="00360072"/>
    <w:rsid w:val="003710C3"/>
    <w:rsid w:val="0037628B"/>
    <w:rsid w:val="003776CD"/>
    <w:rsid w:val="00380779"/>
    <w:rsid w:val="003863F7"/>
    <w:rsid w:val="003B0FB9"/>
    <w:rsid w:val="003F4274"/>
    <w:rsid w:val="0041690F"/>
    <w:rsid w:val="00433745"/>
    <w:rsid w:val="00464E41"/>
    <w:rsid w:val="004C3A2C"/>
    <w:rsid w:val="004E4E8D"/>
    <w:rsid w:val="005447CB"/>
    <w:rsid w:val="00551728"/>
    <w:rsid w:val="00561366"/>
    <w:rsid w:val="0057714C"/>
    <w:rsid w:val="0058052F"/>
    <w:rsid w:val="005834B7"/>
    <w:rsid w:val="005B2BC5"/>
    <w:rsid w:val="005D5841"/>
    <w:rsid w:val="005E4FE0"/>
    <w:rsid w:val="005F03B8"/>
    <w:rsid w:val="00632DD6"/>
    <w:rsid w:val="00632F25"/>
    <w:rsid w:val="00640CE9"/>
    <w:rsid w:val="006618E3"/>
    <w:rsid w:val="006B795B"/>
    <w:rsid w:val="006C22E5"/>
    <w:rsid w:val="006D5D8E"/>
    <w:rsid w:val="006E1136"/>
    <w:rsid w:val="00712FBB"/>
    <w:rsid w:val="0077322D"/>
    <w:rsid w:val="007C480A"/>
    <w:rsid w:val="007E4930"/>
    <w:rsid w:val="00846476"/>
    <w:rsid w:val="00852B8A"/>
    <w:rsid w:val="00874D2F"/>
    <w:rsid w:val="0088669A"/>
    <w:rsid w:val="00886C4B"/>
    <w:rsid w:val="00894F94"/>
    <w:rsid w:val="008B014B"/>
    <w:rsid w:val="008C1A21"/>
    <w:rsid w:val="008C5C8A"/>
    <w:rsid w:val="008D0395"/>
    <w:rsid w:val="008D46C3"/>
    <w:rsid w:val="008E5510"/>
    <w:rsid w:val="00900F2C"/>
    <w:rsid w:val="0094394F"/>
    <w:rsid w:val="0095580F"/>
    <w:rsid w:val="009701C2"/>
    <w:rsid w:val="00974882"/>
    <w:rsid w:val="009C7F97"/>
    <w:rsid w:val="009D72EE"/>
    <w:rsid w:val="009E3DF9"/>
    <w:rsid w:val="00A15CEB"/>
    <w:rsid w:val="00A208BE"/>
    <w:rsid w:val="00A37253"/>
    <w:rsid w:val="00A9344C"/>
    <w:rsid w:val="00AC0278"/>
    <w:rsid w:val="00AD7F2B"/>
    <w:rsid w:val="00B4584A"/>
    <w:rsid w:val="00B629A6"/>
    <w:rsid w:val="00B75675"/>
    <w:rsid w:val="00B95FAE"/>
    <w:rsid w:val="00BA5D8A"/>
    <w:rsid w:val="00BA724A"/>
    <w:rsid w:val="00BC175C"/>
    <w:rsid w:val="00BC36CA"/>
    <w:rsid w:val="00BF5141"/>
    <w:rsid w:val="00C1684E"/>
    <w:rsid w:val="00C24547"/>
    <w:rsid w:val="00C441D6"/>
    <w:rsid w:val="00C460DA"/>
    <w:rsid w:val="00C624A1"/>
    <w:rsid w:val="00C823F9"/>
    <w:rsid w:val="00C978A1"/>
    <w:rsid w:val="00CA3FF2"/>
    <w:rsid w:val="00CA62C1"/>
    <w:rsid w:val="00CE7159"/>
    <w:rsid w:val="00D06050"/>
    <w:rsid w:val="00D151BF"/>
    <w:rsid w:val="00D20937"/>
    <w:rsid w:val="00D243B4"/>
    <w:rsid w:val="00D72254"/>
    <w:rsid w:val="00D81E12"/>
    <w:rsid w:val="00D9253F"/>
    <w:rsid w:val="00DB14E2"/>
    <w:rsid w:val="00DD5DC3"/>
    <w:rsid w:val="00DD77A8"/>
    <w:rsid w:val="00DF4AA1"/>
    <w:rsid w:val="00DF4D45"/>
    <w:rsid w:val="00DF4E3C"/>
    <w:rsid w:val="00E1398E"/>
    <w:rsid w:val="00E24C8A"/>
    <w:rsid w:val="00E703A8"/>
    <w:rsid w:val="00E9383C"/>
    <w:rsid w:val="00E953BE"/>
    <w:rsid w:val="00EC58D3"/>
    <w:rsid w:val="00F0748F"/>
    <w:rsid w:val="00F3366E"/>
    <w:rsid w:val="00F43042"/>
    <w:rsid w:val="00F623A5"/>
    <w:rsid w:val="00F6713F"/>
    <w:rsid w:val="00F8310C"/>
    <w:rsid w:val="00FB243C"/>
    <w:rsid w:val="00FC1D30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495F"/>
  <w15:chartTrackingRefBased/>
  <w15:docId w15:val="{AF0D68CB-C114-44D0-8418-D5ED4422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3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as-text-align-center">
    <w:name w:val="has-text-align-center"/>
    <w:basedOn w:val="a"/>
    <w:rsid w:val="002B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B3C51"/>
    <w:rPr>
      <w:b/>
      <w:bCs/>
    </w:rPr>
  </w:style>
  <w:style w:type="character" w:styleId="a4">
    <w:name w:val="Emphasis"/>
    <w:basedOn w:val="a0"/>
    <w:uiPriority w:val="20"/>
    <w:qFormat/>
    <w:rsid w:val="002B3C51"/>
    <w:rPr>
      <w:i/>
      <w:iCs/>
    </w:rPr>
  </w:style>
  <w:style w:type="character" w:styleId="a5">
    <w:name w:val="Hyperlink"/>
    <w:basedOn w:val="a0"/>
    <w:uiPriority w:val="99"/>
    <w:semiHidden/>
    <w:unhideWhenUsed/>
    <w:rsid w:val="009D72EE"/>
    <w:rPr>
      <w:color w:val="0000FF"/>
      <w:u w:val="single"/>
    </w:rPr>
  </w:style>
  <w:style w:type="table" w:styleId="a6">
    <w:name w:val="Table Grid"/>
    <w:basedOn w:val="a1"/>
    <w:uiPriority w:val="39"/>
    <w:rsid w:val="001F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1F6D77"/>
    <w:rPr>
      <w:color w:val="954F72"/>
      <w:u w:val="single"/>
    </w:rPr>
  </w:style>
  <w:style w:type="paragraph" w:customStyle="1" w:styleId="msonormal0">
    <w:name w:val="msonormal"/>
    <w:basedOn w:val="a"/>
    <w:rsid w:val="001F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F6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6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6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6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F6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F6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F6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F6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F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F6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ssion@polito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983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UMID URINBOEV</dc:creator>
  <cp:keywords/>
  <dc:description/>
  <cp:lastModifiedBy>Admission TTPU</cp:lastModifiedBy>
  <cp:revision>31</cp:revision>
  <dcterms:created xsi:type="dcterms:W3CDTF">2023-05-23T13:24:00Z</dcterms:created>
  <dcterms:modified xsi:type="dcterms:W3CDTF">2023-05-23T14:02:00Z</dcterms:modified>
</cp:coreProperties>
</file>